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7801" w14:textId="77777777" w:rsidR="00761110" w:rsidRDefault="00182934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  <w:lang w:eastAsia="es-HN"/>
        </w:rPr>
        <w:drawing>
          <wp:anchor distT="0" distB="0" distL="114300" distR="114300" simplePos="0" relativeHeight="251640832" behindDoc="0" locked="0" layoutInCell="1" allowOverlap="0" wp14:anchorId="70DCCCEC" wp14:editId="4F2B0504">
            <wp:simplePos x="0" y="0"/>
            <wp:positionH relativeFrom="column">
              <wp:posOffset>4017307</wp:posOffset>
            </wp:positionH>
            <wp:positionV relativeFrom="page">
              <wp:posOffset>457024</wp:posOffset>
            </wp:positionV>
            <wp:extent cx="1782000" cy="604800"/>
            <wp:effectExtent l="0" t="0" r="8890" b="5080"/>
            <wp:wrapThrough wrapText="bothSides">
              <wp:wrapPolygon edited="0">
                <wp:start x="7159" y="0"/>
                <wp:lineTo x="0" y="0"/>
                <wp:lineTo x="0" y="17697"/>
                <wp:lineTo x="1617" y="21101"/>
                <wp:lineTo x="8775" y="21101"/>
                <wp:lineTo x="21477" y="20420"/>
                <wp:lineTo x="21477" y="0"/>
                <wp:lineTo x="8775" y="0"/>
                <wp:lineTo x="715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8C6" w:rsidRPr="005608C6">
        <w:rPr>
          <w:rFonts w:ascii="Arial" w:hAnsi="Arial" w:cs="Arial"/>
          <w:b/>
          <w:bCs/>
          <w:noProof/>
          <w:sz w:val="24"/>
          <w:szCs w:val="24"/>
          <w:lang w:eastAsia="es-HN"/>
        </w:rPr>
        <w:drawing>
          <wp:anchor distT="0" distB="0" distL="114300" distR="114300" simplePos="0" relativeHeight="251641344" behindDoc="0" locked="0" layoutInCell="1" allowOverlap="1" wp14:anchorId="78F9B270" wp14:editId="406C3F0C">
            <wp:simplePos x="0" y="0"/>
            <wp:positionH relativeFrom="column">
              <wp:posOffset>2282190</wp:posOffset>
            </wp:positionH>
            <wp:positionV relativeFrom="paragraph">
              <wp:posOffset>-44450</wp:posOffset>
            </wp:positionV>
            <wp:extent cx="1158240" cy="771525"/>
            <wp:effectExtent l="0" t="0" r="3810" b="9525"/>
            <wp:wrapThrough wrapText="bothSides">
              <wp:wrapPolygon edited="0">
                <wp:start x="9237" y="0"/>
                <wp:lineTo x="7816" y="3200"/>
                <wp:lineTo x="7105" y="8533"/>
                <wp:lineTo x="3197" y="13333"/>
                <wp:lineTo x="3197" y="14400"/>
                <wp:lineTo x="4974" y="17067"/>
                <wp:lineTo x="0" y="17600"/>
                <wp:lineTo x="0" y="21333"/>
                <wp:lineTo x="21316" y="21333"/>
                <wp:lineTo x="21316" y="17600"/>
                <wp:lineTo x="16342" y="17067"/>
                <wp:lineTo x="18474" y="14933"/>
                <wp:lineTo x="18118" y="13333"/>
                <wp:lineTo x="14566" y="8533"/>
                <wp:lineTo x="13145" y="3200"/>
                <wp:lineTo x="11724" y="0"/>
                <wp:lineTo x="9237" y="0"/>
              </wp:wrapPolygon>
            </wp:wrapThrough>
            <wp:docPr id="10" name="Imagen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92BDC4-9456-4D4B-898D-CF72B21DFE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92BDC4-9456-4D4B-898D-CF72B21DFEA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D7A02" w14:textId="77777777" w:rsidR="005608C6" w:rsidRPr="006425B4" w:rsidRDefault="005608C6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A1E68AE" w14:textId="77777777" w:rsidR="005608C6" w:rsidRDefault="005608C6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A2BFC4" w14:textId="77777777" w:rsidR="00182934" w:rsidRDefault="00182934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A392E7" w14:textId="77777777" w:rsidR="00182934" w:rsidRDefault="0018293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477373" w14:textId="5DFE9CC8" w:rsidR="006425B4" w:rsidRDefault="00FA238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Ficha de Monitoreo de</w:t>
      </w:r>
      <w:r w:rsidR="00B076EB" w:rsidRPr="00B076EB">
        <w:rPr>
          <w:rFonts w:ascii="Arial" w:hAnsi="Arial" w:cs="Arial"/>
          <w:b/>
          <w:bCs/>
          <w:sz w:val="24"/>
          <w:szCs w:val="24"/>
        </w:rPr>
        <w:t xml:space="preserve"> Proyecto Específico</w:t>
      </w:r>
      <w:r w:rsidR="006425B4" w:rsidRPr="006425B4">
        <w:rPr>
          <w:rFonts w:ascii="Arial" w:hAnsi="Arial" w:cs="Arial"/>
          <w:b/>
          <w:bCs/>
          <w:sz w:val="20"/>
          <w:szCs w:val="20"/>
        </w:rPr>
        <w:t xml:space="preserve"> </w:t>
      </w:r>
      <w:r w:rsidR="002B32D0">
        <w:rPr>
          <w:rFonts w:ascii="Arial" w:hAnsi="Arial" w:cs="Arial"/>
          <w:b/>
          <w:bCs/>
          <w:sz w:val="20"/>
          <w:szCs w:val="20"/>
        </w:rPr>
        <w:t>de R</w:t>
      </w:r>
      <w:r w:rsidR="00182934">
        <w:rPr>
          <w:rFonts w:ascii="Arial" w:hAnsi="Arial" w:cs="Arial"/>
          <w:b/>
          <w:bCs/>
          <w:sz w:val="20"/>
          <w:szCs w:val="20"/>
        </w:rPr>
        <w:t>E</w:t>
      </w:r>
      <w:r w:rsidR="002B32D0">
        <w:rPr>
          <w:rFonts w:ascii="Arial" w:hAnsi="Arial" w:cs="Arial"/>
          <w:b/>
          <w:bCs/>
          <w:sz w:val="20"/>
          <w:szCs w:val="20"/>
        </w:rPr>
        <w:t>DH</w:t>
      </w:r>
    </w:p>
    <w:p w14:paraId="7B24B9D9" w14:textId="24635C7D" w:rsidR="005608C6" w:rsidRDefault="006425B4" w:rsidP="00182934">
      <w:pPr>
        <w:jc w:val="center"/>
        <w:rPr>
          <w:rFonts w:ascii="Arial" w:hAnsi="Arial" w:cs="Arial"/>
          <w:b/>
          <w:sz w:val="20"/>
          <w:szCs w:val="20"/>
        </w:rPr>
      </w:pPr>
      <w:r w:rsidRPr="006425B4">
        <w:rPr>
          <w:rFonts w:ascii="Arial" w:hAnsi="Arial" w:cs="Arial"/>
          <w:b/>
          <w:bCs/>
          <w:sz w:val="20"/>
          <w:szCs w:val="20"/>
        </w:rPr>
        <w:t>(Documento actualizado de febrero 2020</w:t>
      </w:r>
      <w:r w:rsidR="00535347">
        <w:rPr>
          <w:rFonts w:ascii="Arial" w:hAnsi="Arial" w:cs="Arial"/>
          <w:b/>
          <w:bCs/>
          <w:sz w:val="20"/>
          <w:szCs w:val="20"/>
        </w:rPr>
        <w:t>. El documento se sube a SIARED.)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3777"/>
        <w:gridCol w:w="6004"/>
      </w:tblGrid>
      <w:tr w:rsidR="00A41C93" w14:paraId="4E2F5C58" w14:textId="77777777" w:rsidTr="003E7742">
        <w:tc>
          <w:tcPr>
            <w:tcW w:w="3777" w:type="dxa"/>
          </w:tcPr>
          <w:p w14:paraId="4AFAA714" w14:textId="77777777" w:rsidR="00A41C93" w:rsidRDefault="00A41C93" w:rsidP="00A41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 DEL PROYECTO ESPECÍFICO</w:t>
            </w:r>
          </w:p>
        </w:tc>
        <w:tc>
          <w:tcPr>
            <w:tcW w:w="6004" w:type="dxa"/>
          </w:tcPr>
          <w:p w14:paraId="0CE87DD0" w14:textId="44E1DBF1" w:rsidR="00A41C93" w:rsidRDefault="00A41C93" w:rsidP="00A41C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Haciendo El Cambio en nuestra RED</w:t>
            </w:r>
          </w:p>
        </w:tc>
      </w:tr>
      <w:tr w:rsidR="00A41C93" w14:paraId="23685ABF" w14:textId="77777777" w:rsidTr="003E7742">
        <w:tc>
          <w:tcPr>
            <w:tcW w:w="3777" w:type="dxa"/>
          </w:tcPr>
          <w:p w14:paraId="59DF94B0" w14:textId="088AB16B" w:rsidR="00A41C93" w:rsidRDefault="00A41C93" w:rsidP="00A41C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PROBLEMA QUE RESUELVE 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EL PROYECTO ESPEC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FICO</w:t>
            </w:r>
          </w:p>
          <w:p w14:paraId="09F67643" w14:textId="0CCE358F" w:rsidR="00A41C93" w:rsidRPr="007D139C" w:rsidRDefault="00A41C93" w:rsidP="00A41C93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4" w:type="dxa"/>
          </w:tcPr>
          <w:p w14:paraId="4F239718" w14:textId="27BF9561" w:rsidR="00A41C93" w:rsidRDefault="00A41C93" w:rsidP="00A41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DEF">
              <w:rPr>
                <w:sz w:val="20"/>
              </w:rPr>
              <w:t>Falta de funcionalidad de la Junta Directiva</w:t>
            </w:r>
            <w:r>
              <w:rPr>
                <w:sz w:val="20"/>
              </w:rPr>
              <w:t>s</w:t>
            </w:r>
            <w:r w:rsidRPr="00D61DEF">
              <w:rPr>
                <w:sz w:val="20"/>
              </w:rPr>
              <w:t xml:space="preserve"> y </w:t>
            </w:r>
            <w:r>
              <w:rPr>
                <w:sz w:val="20"/>
              </w:rPr>
              <w:t>Gobierno Estudiantiles de la Red.</w:t>
            </w:r>
          </w:p>
        </w:tc>
      </w:tr>
      <w:tr w:rsidR="00A41C93" w14:paraId="69229B27" w14:textId="77777777" w:rsidTr="003E7742">
        <w:tc>
          <w:tcPr>
            <w:tcW w:w="3777" w:type="dxa"/>
          </w:tcPr>
          <w:p w14:paraId="756E21DB" w14:textId="77777777" w:rsidR="00A41C93" w:rsidRDefault="00A41C93" w:rsidP="00A41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Dimensión del Proyecto Educativo de la red</w:t>
            </w:r>
          </w:p>
        </w:tc>
        <w:tc>
          <w:tcPr>
            <w:tcW w:w="6004" w:type="dxa"/>
          </w:tcPr>
          <w:p w14:paraId="1D15D1E9" w14:textId="510B9F85" w:rsidR="00A41C93" w:rsidRDefault="00A41C93" w:rsidP="00A41C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Organizativa</w:t>
            </w:r>
          </w:p>
        </w:tc>
      </w:tr>
      <w:tr w:rsidR="006C0A88" w14:paraId="186B8A39" w14:textId="77777777" w:rsidTr="003E7742">
        <w:trPr>
          <w:trHeight w:val="561"/>
        </w:trPr>
        <w:tc>
          <w:tcPr>
            <w:tcW w:w="3777" w:type="dxa"/>
          </w:tcPr>
          <w:p w14:paraId="78A72FD0" w14:textId="72E203BA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14:paraId="40E236AC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EDUCATIVOS</w:t>
            </w:r>
          </w:p>
          <w:p w14:paraId="415844EB" w14:textId="03E85114" w:rsidR="006C0A88" w:rsidRDefault="00A41C93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F2">
              <w:rPr>
                <w:rFonts w:ascii="Arial" w:hAnsi="Arial" w:cs="Arial"/>
                <w:sz w:val="20"/>
                <w:szCs w:val="20"/>
              </w:rPr>
            </w:r>
            <w:r w:rsidR="00C33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Español  </w:t>
            </w:r>
          </w:p>
          <w:p w14:paraId="7258BC71" w14:textId="055BEE68" w:rsidR="006C0A88" w:rsidRPr="009C3AE0" w:rsidRDefault="00A41C93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F2">
              <w:rPr>
                <w:rFonts w:ascii="Arial" w:hAnsi="Arial" w:cs="Arial"/>
                <w:sz w:val="20"/>
                <w:szCs w:val="20"/>
              </w:rPr>
            </w:r>
            <w:r w:rsidR="00C33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Matemáticas </w:t>
            </w:r>
          </w:p>
          <w:p w14:paraId="5142296B" w14:textId="12360309" w:rsidR="006C0A88" w:rsidRPr="009C3AE0" w:rsidRDefault="00031F6E" w:rsidP="006C0A88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Aprendizaje de le</w:t>
            </w:r>
            <w:r w:rsidR="006C0A8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C0A88"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guas</w:t>
            </w:r>
          </w:p>
          <w:p w14:paraId="6DB9E1B2" w14:textId="3D1F3CEC" w:rsidR="006C0A88" w:rsidRDefault="00031F6E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>
              <w:rPr>
                <w:rFonts w:ascii="Arial" w:hAnsi="Arial" w:cs="Arial"/>
                <w:noProof/>
                <w:sz w:val="20"/>
                <w:szCs w:val="20"/>
                <w:lang w:eastAsia="es-HN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1" layoutInCell="1" allowOverlap="1" wp14:anchorId="7F8B2776" wp14:editId="2E1BA3F1">
                      <wp:simplePos x="0" y="0"/>
                      <wp:positionH relativeFrom="column">
                        <wp:posOffset>3106731</wp:posOffset>
                      </wp:positionH>
                      <wp:positionV relativeFrom="paragraph">
                        <wp:posOffset>17780</wp:posOffset>
                      </wp:positionV>
                      <wp:extent cx="468000" cy="2559600"/>
                      <wp:effectExtent l="0" t="0" r="8255" b="0"/>
                      <wp:wrapThrough wrapText="bothSides">
                        <wp:wrapPolygon edited="0">
                          <wp:start x="0" y="0"/>
                          <wp:lineTo x="0" y="21386"/>
                          <wp:lineTo x="21102" y="21386"/>
                          <wp:lineTo x="21102" y="0"/>
                          <wp:lineTo x="0" y="0"/>
                        </wp:wrapPolygon>
                      </wp:wrapThrough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2559600"/>
                                <a:chOff x="0" y="0"/>
                                <a:chExt cx="467995" cy="2558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 descr="C:\Users\Rosario\AppData\Local\Microsoft\Windows\INetCache\Content.MSO\C509832F.tmp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-52" r="24" b="-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36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525294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1050587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 descr="Resultado de imagen para ods medio ambiente">
                                  <a:hlinkClick r:id="rId12" tgtFrame="&quot;_blank&quot;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10" r="24" b="10"/>
                                <a:stretch/>
                              </pic:blipFill>
                              <pic:spPr bwMode="auto">
                                <a:xfrm>
                                  <a:off x="0" y="1566153"/>
                                  <a:ext cx="46736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n 38" descr="Objetivo 16: Paz, justicia e instituciones fuertes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-1"/>
                                <a:stretch/>
                              </pic:blipFill>
                              <pic:spPr bwMode="auto">
                                <a:xfrm>
                                  <a:off x="0" y="2091447"/>
                                  <a:ext cx="4679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1B509" id="Grupo 8" o:spid="_x0000_s1026" style="position:absolute;margin-left:244.6pt;margin-top:1.4pt;width:36.85pt;height:201.55pt;z-index:251665920;mso-width-relative:margin;mso-height-relative:margin" coordsize="4679,25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9" o:spid="_x0000_s1027" type="#_x0000_t75" style="position:absolute;width:4679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oA0jGAAAA2wAAAA8AAABkcnMvZG93bnJldi54bWxEj91qwkAUhO8LvsNyCr0R3WhRbOoqUrAU&#10;8b+20LvT7DEJzZ4N2TXGt3cFoZfDzHzDjKeNKURNlcstK+h1IxDEidU5pwoOn/POCITzyBoLy6Tg&#10;Qg6mk9bDGGNtz7yjeu9TESDsYlSQeV/GUrokI4Oua0vi4B1tZdAHWaVSV3gOcFPIfhQNpcGcw0KG&#10;Jb1llPztT0bB7+Cw/Fn5/nxRf23N5ft9vUHdVurpsZm9gvDU+P/wvf2hFTy/wO1L+AFyc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SgDSMYAAADbAAAADwAAAAAAAAAAAAAA&#10;AACfAgAAZHJzL2Rvd25yZXYueG1sUEsFBgAAAAAEAAQA9wAAAJIDAAAAAA==&#10;">
                        <v:imagedata r:id="rId15" o:title="C509832F" croptop="-34f" cropbottom="-34f" cropleft="16f" cropright="16f"/>
                      </v:shape>
                      <v:shape id="Imagen 36" o:spid="_x0000_s1028" type="#_x0000_t75" style="position:absolute;top:5252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0zenDAAAA2wAAAA8AAABkcnMvZG93bnJldi54bWxEj0GLwjAUhO+C/yE8wZumrqxKNYq77LJe&#10;PFgV6u3RPNti81KaqN1/bwTB4zAz3zCLVWsqcaPGlZYVjIYRCOLM6pJzBYf972AGwnlkjZVlUvBP&#10;DlbLbmeBsbZ33tEt8bkIEHYxKii8r2MpXVaQQTe0NXHwzrYx6INscqkbvAe4qeRHFE2kwZLDQoE1&#10;fReUXZKrUbC16SlNfvBLTo/7cevZnj7/UqX6vXY9B+Gp9e/wq73RCsYT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TN6cMAAADbAAAADwAAAAAAAAAAAAAAAACf&#10;AgAAZHJzL2Rvd25yZXYueG1sUEsFBgAAAAAEAAQA9wAAAI8DAAAAAA==&#10;">
                        <v:imagedata r:id="rId16" o:title="" croptop="3f" cropbottom="3f" cropleft="1f" cropright="1f"/>
                      </v:shape>
                      <v:shape id="Imagen 37" o:spid="_x0000_s1029" type="#_x0000_t75" style="position:absolute;top:10505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ptDDAAAA2wAAAA8AAABkcnMvZG93bnJldi54bWxEj0FrAjEUhO8F/0N4gpei2Sp0ZTVKkS60&#10;x656f2yem8XkZd2kuvXXN0Khx2FmvmHW28FZcaU+tJ4VvMwyEMS11y03Cg77croEESKyRuuZFPxQ&#10;gO1m9LTGQvsbf9G1io1IEA4FKjAxdoWUoTbkMMx8R5y8k+8dxiT7RuoebwnurJxn2at02HJaMNjR&#10;zlB9rr6dglLa/N2Wx8/h/Fze8/uuNZe6UmoyHt5WICIN8T/81/7QChY5PL6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im0MMAAADbAAAADwAAAAAAAAAAAAAAAACf&#10;AgAAZHJzL2Rvd25yZXYueG1sUEsFBgAAAAAEAAQA9wAAAI8DAAAAAA==&#10;">
                        <v:imagedata r:id="rId17" o:title="" croptop="3f" cropbottom="3f" cropleft="1f" cropright="1f"/>
                      </v:shape>
                      <v:shape id="Imagen 2" o:spid="_x0000_s1030" type="#_x0000_t75" alt="Resultado de imagen para ods medio ambiente" href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="&quot;_blank&quot;" style="position:absolute;top:15661;width:4673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IJjDAAAA2gAAAA8AAABkcnMvZG93bnJldi54bWxEj0FrwkAUhO9C/8PyCr3ppoIi0U0ooS1i&#10;T8bQ4u2x+5qEZt+m2a2m/94VBI/DzHzDbPLRduJEg28dK3ieJSCItTMt1wqqw9t0BcIHZIOdY1Lw&#10;Tx7y7GGywdS4M+/pVIZaRAj7FBU0IfSplF43ZNHPXE8cvW83WAxRDrU0A54j3HZyniRLabHluNBg&#10;T0VD+qf8swo+elyE98XuWLxuP11VfP2WWu+UenocX9YgAo3hHr61t0bBHK5X4g2Q2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QgmMMAAADaAAAADwAAAAAAAAAAAAAAAACf&#10;AgAAZHJzL2Rvd25yZXYueG1sUEsFBgAAAAAEAAQA9wAAAI8DAAAAAA==&#10;" o:button="t">
                        <v:fill o:detectmouseclick="t"/>
                        <v:imagedata r:id="rId18" o:title="Resultado de imagen para ods medio ambiente" croptop="7f" cropbottom="7f" cropleft="16f" cropright="16f"/>
                        <v:path arrowok="t"/>
                        <o:lock v:ext="edit" aspectratio="f"/>
                      </v:shape>
                      <v:shape id="Imagen 38" o:spid="_x0000_s1031" type="#_x0000_t75" alt="Objetivo 16: Paz, justicia e instituciones fuertes" style="position:absolute;top:20914;width:4679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tHN3BAAAA2wAAAA8AAABkcnMvZG93bnJldi54bWxET89rwjAUvg/8H8ITdpupCk6qUVQUPMl0&#10;inh7Ns+2tHmpSabdf28Ogx0/vt/TeWtq8SDnS8sK+r0EBHFmdcm5guP35mMMwgdkjbVlUvBLHuaz&#10;ztsUU22fvKfHIeQihrBPUUERQpNK6bOCDPqebYgjd7POYIjQ5VI7fMZwU8tBkoykwZJjQ4ENrQrK&#10;qsOPUXDVi/tpvQuXz7I6L912LcdflVTqvdsuJiACteFf/OfeagXDODZ+iT9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tHN3BAAAA2wAAAA8AAAAAAAAAAAAAAAAAnwIA&#10;AGRycy9kb3ducmV2LnhtbFBLBQYAAAAABAAEAPcAAACNAwAAAAA=&#10;">
                        <v:imagedata r:id="rId19" o:title=" Paz, justicia e instituciones fuertes" croptop="-1f" cropbottom="-1f"/>
                      </v:shape>
                      <w10:wrap type="through"/>
                      <w10:anchorlock/>
                    </v:group>
                  </w:pict>
                </mc:Fallback>
              </mc:AlternateContent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>Deserción/Repitencia</w:t>
            </w:r>
            <w:r w:rsidR="006C0A88">
              <w:rPr>
                <w:rFonts w:ascii="Arial" w:hAnsi="Arial" w:cs="Arial"/>
                <w:b/>
                <w:sz w:val="20"/>
                <w:szCs w:val="20"/>
              </w:rPr>
              <w:t>/Ausentismo</w:t>
            </w:r>
          </w:p>
          <w:p w14:paraId="7D9F7DCC" w14:textId="72B111E8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F2">
              <w:rPr>
                <w:rFonts w:ascii="Arial" w:hAnsi="Arial" w:cs="Arial"/>
                <w:sz w:val="20"/>
                <w:szCs w:val="20"/>
              </w:rPr>
            </w:r>
            <w:r w:rsidR="00C33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Pré-basica </w:t>
            </w:r>
          </w:p>
          <w:p w14:paraId="6AAA0580" w14:textId="4795709A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F2">
              <w:rPr>
                <w:rFonts w:ascii="Arial" w:hAnsi="Arial" w:cs="Arial"/>
                <w:sz w:val="20"/>
                <w:szCs w:val="20"/>
              </w:rPr>
            </w:r>
            <w:r w:rsidR="00C33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Básica hasta 3°ciclo </w:t>
            </w:r>
            <w:bookmarkStart w:id="0" w:name="_GoBack"/>
            <w:bookmarkEnd w:id="0"/>
          </w:p>
          <w:p w14:paraId="17A1EC39" w14:textId="5562D870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F2">
              <w:rPr>
                <w:rFonts w:ascii="Arial" w:hAnsi="Arial" w:cs="Arial"/>
                <w:sz w:val="20"/>
                <w:szCs w:val="20"/>
              </w:rPr>
            </w:r>
            <w:r w:rsidR="00C33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Media </w:t>
            </w:r>
          </w:p>
          <w:p w14:paraId="39F00FB0" w14:textId="49EDBB8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</w:t>
            </w:r>
          </w:p>
          <w:p w14:paraId="4996A9A1" w14:textId="2F2E4601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SOCIALES</w:t>
            </w:r>
          </w:p>
          <w:p w14:paraId="33F66566" w14:textId="765B0DC4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F2">
              <w:rPr>
                <w:rFonts w:ascii="Arial" w:hAnsi="Arial" w:cs="Arial"/>
                <w:sz w:val="20"/>
                <w:szCs w:val="20"/>
              </w:rPr>
            </w:r>
            <w:r w:rsidR="00C33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Equidad de género  </w:t>
            </w:r>
          </w:p>
          <w:p w14:paraId="64471C98" w14:textId="43565DC8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F2">
              <w:rPr>
                <w:rFonts w:ascii="Arial" w:hAnsi="Arial" w:cs="Arial"/>
                <w:sz w:val="20"/>
                <w:szCs w:val="20"/>
              </w:rPr>
            </w:r>
            <w:r w:rsidR="00C33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Derechos de niñez y participación</w:t>
            </w:r>
          </w:p>
          <w:p w14:paraId="0E9CC0B7" w14:textId="0A3EB9B4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F2">
              <w:rPr>
                <w:rFonts w:ascii="Arial" w:hAnsi="Arial" w:cs="Arial"/>
                <w:sz w:val="20"/>
                <w:szCs w:val="20"/>
              </w:rPr>
            </w:r>
            <w:r w:rsidR="00C33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Prevención de violencia y cultura de paz </w:t>
            </w:r>
          </w:p>
          <w:p w14:paraId="61D818AA" w14:textId="02823D2E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F2">
              <w:rPr>
                <w:rFonts w:ascii="Arial" w:hAnsi="Arial" w:cs="Arial"/>
                <w:sz w:val="20"/>
                <w:szCs w:val="20"/>
              </w:rPr>
            </w:r>
            <w:r w:rsidR="00C33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Inclusión</w:t>
            </w:r>
          </w:p>
          <w:p w14:paraId="3A37132A" w14:textId="4AEB4596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F2">
              <w:rPr>
                <w:rFonts w:ascii="Arial" w:hAnsi="Arial" w:cs="Arial"/>
                <w:sz w:val="20"/>
                <w:szCs w:val="20"/>
              </w:rPr>
            </w:r>
            <w:r w:rsidR="00C33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Interculturalidad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 diversidad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E71131" w14:textId="294F8C01" w:rsidR="006C0A88" w:rsidRDefault="00A41C93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F2">
              <w:rPr>
                <w:rFonts w:ascii="Arial" w:hAnsi="Arial" w:cs="Arial"/>
                <w:sz w:val="20"/>
                <w:szCs w:val="20"/>
              </w:rPr>
            </w:r>
            <w:r w:rsidR="00C33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Migración </w:t>
            </w:r>
          </w:p>
          <w:p w14:paraId="548B63F5" w14:textId="427E784C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F2">
              <w:rPr>
                <w:rFonts w:ascii="Arial" w:hAnsi="Arial" w:cs="Arial"/>
                <w:sz w:val="20"/>
                <w:szCs w:val="20"/>
              </w:rPr>
            </w:r>
            <w:r w:rsidR="00C33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Medio ambiente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86A239" w14:textId="2DD72BA9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F2">
              <w:rPr>
                <w:rFonts w:ascii="Arial" w:hAnsi="Arial" w:cs="Arial"/>
                <w:sz w:val="20"/>
                <w:szCs w:val="20"/>
              </w:rPr>
            </w:r>
            <w:r w:rsidR="00C33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Alimentación y salud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20A0D9F" w14:textId="2C9A8B86" w:rsidR="006C0A88" w:rsidRDefault="00A41C93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F2">
              <w:rPr>
                <w:rFonts w:ascii="Arial" w:hAnsi="Arial" w:cs="Arial"/>
                <w:sz w:val="20"/>
                <w:szCs w:val="20"/>
              </w:rPr>
            </w:r>
            <w:r w:rsidR="00C33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>Transparencia</w:t>
            </w:r>
          </w:p>
          <w:p w14:paraId="54EF799B" w14:textId="11993235" w:rsidR="006C0A88" w:rsidRPr="00082531" w:rsidRDefault="006C0A88" w:rsidP="006C0A8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333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333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TIC y digitalización</w:t>
            </w:r>
          </w:p>
          <w:p w14:paraId="56B946FB" w14:textId="77777777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33F2">
              <w:rPr>
                <w:rFonts w:ascii="Arial" w:hAnsi="Arial" w:cs="Arial"/>
                <w:sz w:val="20"/>
                <w:szCs w:val="20"/>
              </w:rPr>
            </w:r>
            <w:r w:rsidR="00C333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Otro_______________________ </w:t>
            </w:r>
          </w:p>
          <w:p w14:paraId="1CE50132" w14:textId="77777777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20B83818" w14:textId="77777777" w:rsidTr="003E7742">
        <w:tc>
          <w:tcPr>
            <w:tcW w:w="9781" w:type="dxa"/>
            <w:gridSpan w:val="2"/>
            <w:shd w:val="clear" w:color="auto" w:fill="F2F2F2" w:themeFill="background1" w:themeFillShade="F2"/>
          </w:tcPr>
          <w:p w14:paraId="70A262E1" w14:textId="0AA185BE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Solo aplica a los Proyectos Específicos que se ejecutan en colaboración con los Gobiernos Locales. </w:t>
            </w:r>
          </w:p>
        </w:tc>
      </w:tr>
      <w:tr w:rsidR="006C0A88" w14:paraId="3A22DB22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564CA8FD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3E7">
              <w:rPr>
                <w:rFonts w:ascii="Arial" w:hAnsi="Arial" w:cs="Arial"/>
                <w:b/>
                <w:sz w:val="20"/>
                <w:szCs w:val="20"/>
              </w:rPr>
              <w:t>Vinculación con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lan de Desarrollo Comunitario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55FBDB8F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7071694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663D8D8D" w14:textId="77777777" w:rsidR="006C0A88" w:rsidRPr="00561B92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Vinculación con Plan de Desarrollo Municipal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626C5122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19668AC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49E1BB03" w14:textId="77777777" w:rsidR="006C0A88" w:rsidRPr="00561B92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Asignación presupuestaria en el plan municipal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73D04EA8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E7B969" w14:textId="77777777" w:rsidR="003277BC" w:rsidRPr="00804C47" w:rsidRDefault="003277BC" w:rsidP="00B076EB">
      <w:pPr>
        <w:rPr>
          <w:rFonts w:ascii="Arial" w:hAnsi="Arial" w:cs="Arial"/>
          <w:b/>
          <w:sz w:val="20"/>
          <w:szCs w:val="20"/>
        </w:rPr>
      </w:pPr>
    </w:p>
    <w:p w14:paraId="0DC0A9F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7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77"/>
      </w:tblGrid>
      <w:tr w:rsidR="00B076EB" w:rsidRPr="00804C47" w14:paraId="5EC78EF3" w14:textId="77777777" w:rsidTr="003F76C4">
        <w:trPr>
          <w:trHeight w:val="345"/>
        </w:trPr>
        <w:tc>
          <w:tcPr>
            <w:tcW w:w="9777" w:type="dxa"/>
            <w:shd w:val="clear" w:color="auto" w:fill="D0CECE" w:themeFill="background2" w:themeFillShade="E6"/>
          </w:tcPr>
          <w:p w14:paraId="33445041" w14:textId="77777777" w:rsidR="00B076EB" w:rsidRPr="00804C47" w:rsidRDefault="00B076EB" w:rsidP="003F76C4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GENERALES</w:t>
            </w:r>
          </w:p>
        </w:tc>
      </w:tr>
    </w:tbl>
    <w:p w14:paraId="28C3E91B" w14:textId="77777777" w:rsidR="00D53844" w:rsidRDefault="00D53844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</w:p>
    <w:p w14:paraId="7ED268B4" w14:textId="77777777" w:rsidR="00B076EB" w:rsidRPr="00804C47" w:rsidRDefault="00B076EB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 xml:space="preserve">Nombre de la Red Educativa:         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  </w:t>
      </w:r>
      <w:r w:rsidRPr="00804C47">
        <w:rPr>
          <w:rFonts w:ascii="Arial" w:hAnsi="Arial" w:cs="Arial"/>
          <w:b/>
          <w:sz w:val="20"/>
          <w:szCs w:val="20"/>
        </w:rPr>
        <w:t xml:space="preserve">Municipio </w:t>
      </w:r>
      <w:r w:rsidR="00D53844">
        <w:rPr>
          <w:rFonts w:ascii="Arial" w:hAnsi="Arial" w:cs="Arial"/>
          <w:b/>
          <w:sz w:val="20"/>
          <w:szCs w:val="20"/>
        </w:rPr>
        <w:t>de</w:t>
      </w:r>
      <w:r w:rsidRPr="00804C47">
        <w:rPr>
          <w:rFonts w:ascii="Arial" w:hAnsi="Arial" w:cs="Arial"/>
          <w:b/>
          <w:sz w:val="20"/>
          <w:szCs w:val="20"/>
        </w:rPr>
        <w:t xml:space="preserve"> la </w:t>
      </w:r>
      <w:r w:rsidR="004D616D" w:rsidRPr="00804C47">
        <w:rPr>
          <w:rFonts w:ascii="Arial" w:hAnsi="Arial" w:cs="Arial"/>
          <w:b/>
          <w:sz w:val="20"/>
          <w:szCs w:val="20"/>
        </w:rPr>
        <w:t>R</w:t>
      </w:r>
      <w:r w:rsidR="00D53844">
        <w:rPr>
          <w:rFonts w:ascii="Arial" w:hAnsi="Arial" w:cs="Arial"/>
          <w:b/>
          <w:sz w:val="20"/>
          <w:szCs w:val="20"/>
        </w:rPr>
        <w:t xml:space="preserve">ed Educativa: </w:t>
      </w:r>
    </w:p>
    <w:tbl>
      <w:tblPr>
        <w:tblStyle w:val="Tablaconcuadrcula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056694DD" w14:textId="77777777" w:rsidTr="003F76C4">
        <w:trPr>
          <w:trHeight w:val="503"/>
        </w:trPr>
        <w:tc>
          <w:tcPr>
            <w:tcW w:w="4786" w:type="dxa"/>
          </w:tcPr>
          <w:p w14:paraId="6907AE8F" w14:textId="5DE95BF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FORTALECIENDO EL FUTURO</w:t>
            </w:r>
          </w:p>
          <w:p w14:paraId="66C096D0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003" w:tblpY="58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076EB" w:rsidRPr="00804C47" w14:paraId="2A3043DC" w14:textId="77777777" w:rsidTr="00A07A9F">
        <w:trPr>
          <w:trHeight w:val="480"/>
        </w:trPr>
        <w:tc>
          <w:tcPr>
            <w:tcW w:w="3823" w:type="dxa"/>
          </w:tcPr>
          <w:p w14:paraId="4B6999F5" w14:textId="5C7A8C64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ARADA</w:t>
            </w:r>
          </w:p>
          <w:p w14:paraId="2D442445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80BC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D8AE341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531E83CE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01D82491" w14:textId="3E7D33DE" w:rsidR="00B076EB" w:rsidRPr="00804C47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</w:t>
      </w:r>
      <w:r w:rsidR="00B076EB" w:rsidRPr="00804C47">
        <w:rPr>
          <w:rFonts w:ascii="Arial" w:hAnsi="Arial" w:cs="Arial"/>
          <w:b/>
          <w:sz w:val="20"/>
          <w:szCs w:val="20"/>
        </w:rPr>
        <w:t>del C</w:t>
      </w:r>
      <w:r w:rsidR="00842C0B">
        <w:rPr>
          <w:rFonts w:ascii="Arial" w:hAnsi="Arial" w:cs="Arial"/>
          <w:b/>
          <w:sz w:val="20"/>
          <w:szCs w:val="20"/>
        </w:rPr>
        <w:t>entro Integrado</w:t>
      </w:r>
      <w:r w:rsidR="00B076EB" w:rsidRPr="00804C47">
        <w:rPr>
          <w:rFonts w:ascii="Arial" w:hAnsi="Arial" w:cs="Arial"/>
          <w:b/>
          <w:sz w:val="20"/>
          <w:szCs w:val="20"/>
        </w:rPr>
        <w:t xml:space="preserve"> o Sede del proyecto: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</w:t>
      </w:r>
      <w:r w:rsidR="00B076EB" w:rsidRPr="00804C47">
        <w:rPr>
          <w:rFonts w:ascii="Arial" w:hAnsi="Arial" w:cs="Arial"/>
          <w:b/>
          <w:sz w:val="20"/>
          <w:szCs w:val="20"/>
        </w:rPr>
        <w:t>Numero de Centros Integrados:</w:t>
      </w:r>
    </w:p>
    <w:tbl>
      <w:tblPr>
        <w:tblStyle w:val="Tablaconcuadrcula"/>
        <w:tblpPr w:leftFromText="141" w:rightFromText="141" w:vertAnchor="text" w:horzAnchor="page" w:tblpX="6883" w:tblpY="22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076EB" w:rsidRPr="00804C47" w14:paraId="26BE8E1A" w14:textId="77777777" w:rsidTr="00A07A9F">
        <w:trPr>
          <w:trHeight w:val="510"/>
        </w:trPr>
        <w:tc>
          <w:tcPr>
            <w:tcW w:w="3964" w:type="dxa"/>
          </w:tcPr>
          <w:p w14:paraId="5BFF714B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1AA20F0" w14:textId="20D55E4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14:paraId="775E391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3CC0E19A" w14:textId="77777777" w:rsidTr="003F76C4">
        <w:trPr>
          <w:trHeight w:val="525"/>
        </w:trPr>
        <w:tc>
          <w:tcPr>
            <w:tcW w:w="4786" w:type="dxa"/>
          </w:tcPr>
          <w:p w14:paraId="74C1D3D1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AE7E173" w14:textId="6468BAD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MIGUEL PAZ BARAHONA</w:t>
            </w:r>
          </w:p>
        </w:tc>
      </w:tr>
    </w:tbl>
    <w:p w14:paraId="4E9BAF3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D4B10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E55713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6EE6157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292" w:tblpY="19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5E4720" w:rsidRPr="00804C47" w14:paraId="421418B7" w14:textId="77777777" w:rsidTr="00A07A9F">
        <w:trPr>
          <w:trHeight w:val="340"/>
        </w:trPr>
        <w:tc>
          <w:tcPr>
            <w:tcW w:w="5524" w:type="dxa"/>
          </w:tcPr>
          <w:p w14:paraId="0BD33E92" w14:textId="494AB5C7" w:rsidR="005E4720" w:rsidRPr="00804C47" w:rsidRDefault="001C2E31" w:rsidP="00A0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agosto 2020. Arada, Santa Bárbara,</w:t>
            </w:r>
          </w:p>
        </w:tc>
      </w:tr>
    </w:tbl>
    <w:p w14:paraId="18050EBB" w14:textId="77777777" w:rsidR="005E4720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Lugar y Fecha de Elaboración</w:t>
      </w:r>
      <w:r w:rsidR="005E4720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7CD4DF9B" w14:textId="5B2F6868" w:rsidR="00761110" w:rsidRDefault="00761110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p w14:paraId="44C531C7" w14:textId="77777777" w:rsidR="00760542" w:rsidRPr="00804C47" w:rsidRDefault="00760542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1F6DB94" w14:textId="77777777" w:rsidTr="00A07A9F">
        <w:trPr>
          <w:trHeight w:val="340"/>
        </w:trPr>
        <w:tc>
          <w:tcPr>
            <w:tcW w:w="5524" w:type="dxa"/>
          </w:tcPr>
          <w:p w14:paraId="0D932B75" w14:textId="017A8650" w:rsidR="00761110" w:rsidRPr="00804C47" w:rsidRDefault="006C0A88" w:rsidP="003F76C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33160017"/>
            <w:r>
              <w:rPr>
                <w:rFonts w:ascii="Arial" w:hAnsi="Arial" w:cs="Arial"/>
                <w:sz w:val="20"/>
                <w:szCs w:val="20"/>
              </w:rPr>
              <w:t>Febrero 2021 a noviembre 2024</w:t>
            </w:r>
          </w:p>
        </w:tc>
      </w:tr>
    </w:tbl>
    <w:bookmarkEnd w:id="1"/>
    <w:p w14:paraId="56529FD2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Periodo de ejecución</w:t>
      </w:r>
    </w:p>
    <w:p w14:paraId="3ACA1A13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6DECD92" w14:textId="48AACAB5" w:rsidR="00761110" w:rsidRPr="00804C47" w:rsidRDefault="00761110" w:rsidP="00760542">
      <w:pPr>
        <w:pStyle w:val="Sinespaciado"/>
        <w:tabs>
          <w:tab w:val="left" w:pos="424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FEA3BDC" w14:textId="77777777" w:rsidTr="00A07A9F">
        <w:trPr>
          <w:trHeight w:val="340"/>
        </w:trPr>
        <w:tc>
          <w:tcPr>
            <w:tcW w:w="5524" w:type="dxa"/>
          </w:tcPr>
          <w:p w14:paraId="2C811AB4" w14:textId="0C7B3B02" w:rsidR="00761110" w:rsidRPr="007D139C" w:rsidRDefault="001C2E31" w:rsidP="007D139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1,127 entre niños, niñas, jóvenes, más de 700 padres de familia</w:t>
            </w:r>
          </w:p>
        </w:tc>
      </w:tr>
    </w:tbl>
    <w:p w14:paraId="08076A46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Población beneficiada</w:t>
      </w:r>
    </w:p>
    <w:p w14:paraId="1F84C2F1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3376447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F0ED1A2" w14:textId="77777777" w:rsidR="00CA4EC3" w:rsidRPr="00804C47" w:rsidRDefault="00CA4EC3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07B90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99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425B4" w:rsidRPr="00804C47" w14:paraId="61FEAC39" w14:textId="77777777" w:rsidTr="00A07A9F">
        <w:trPr>
          <w:trHeight w:val="4860"/>
        </w:trPr>
        <w:tc>
          <w:tcPr>
            <w:tcW w:w="10060" w:type="dxa"/>
          </w:tcPr>
          <w:p w14:paraId="75EC9884" w14:textId="3C5CD65E" w:rsidR="00FA2384" w:rsidRDefault="00FA2384" w:rsidP="00FA2384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Descripción general de la ejecución del proyecto: Describa cómo se ha ejecutado el PE respondiendo a las siguientes preguntas </w:t>
            </w:r>
          </w:p>
          <w:p w14:paraId="3D16DE1B" w14:textId="31406F39" w:rsidR="006D18EC" w:rsidRDefault="00FA2384" w:rsidP="006D18EC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¿Quién ha participado y en qué pasos del PE? </w:t>
            </w:r>
          </w:p>
          <w:p w14:paraId="271E4696" w14:textId="0D339684" w:rsidR="001C2E31" w:rsidRDefault="006D18EC" w:rsidP="001C2E31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 w:rsidRPr="006D18EC">
              <w:rPr>
                <w:rFonts w:ascii="Arial" w:hAnsi="Arial" w:cs="Arial"/>
                <w:bCs/>
                <w:szCs w:val="18"/>
              </w:rPr>
              <w:t>R// Los docentes, padres de familia, fuerzas vivas de la comunidad en la elaboración y ejecución del mismo</w:t>
            </w:r>
            <w:r w:rsidR="001C2E31">
              <w:rPr>
                <w:rFonts w:ascii="Arial" w:hAnsi="Arial" w:cs="Arial"/>
                <w:bCs/>
                <w:szCs w:val="18"/>
              </w:rPr>
              <w:t xml:space="preserve">. Se organizaron los diferentes comités en cada uno de los centros integrados </w:t>
            </w:r>
            <w:r w:rsidR="00A05FA7">
              <w:rPr>
                <w:rFonts w:ascii="Arial" w:hAnsi="Arial" w:cs="Arial"/>
                <w:bCs/>
                <w:szCs w:val="18"/>
              </w:rPr>
              <w:t>y en la RED también se eligieron las diferentes organizaciones,</w:t>
            </w:r>
            <w:r w:rsidRPr="006D18EC">
              <w:rPr>
                <w:rFonts w:ascii="Arial" w:hAnsi="Arial" w:cs="Arial"/>
                <w:bCs/>
                <w:szCs w:val="18"/>
              </w:rPr>
              <w:t xml:space="preserve"> debido a lo que está sucediendo con la pandemia</w:t>
            </w:r>
            <w:r w:rsidR="00A05FA7">
              <w:rPr>
                <w:rFonts w:ascii="Arial" w:hAnsi="Arial" w:cs="Arial"/>
                <w:bCs/>
                <w:szCs w:val="18"/>
              </w:rPr>
              <w:t xml:space="preserve"> solo ciertas organizaciones están funcionando nos falta todavía mucho por avanzar en este proyecto pero ya se empezó.</w:t>
            </w:r>
          </w:p>
          <w:p w14:paraId="69EDAD22" w14:textId="4F86A02A" w:rsidR="00FA2384" w:rsidRPr="00163588" w:rsidRDefault="00FA2384" w:rsidP="001C2E31">
            <w:pPr>
              <w:spacing w:after="160" w:line="259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163588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¿Cuáles metodologías se usaron? </w:t>
            </w:r>
          </w:p>
          <w:p w14:paraId="003CED00" w14:textId="23489B35" w:rsidR="00163588" w:rsidRDefault="00163588" w:rsidP="00A05FA7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 w:rsidRPr="00163588">
              <w:rPr>
                <w:rFonts w:ascii="Arial" w:hAnsi="Arial" w:cs="Arial"/>
                <w:bCs/>
                <w:szCs w:val="18"/>
              </w:rPr>
              <w:t>R//</w:t>
            </w:r>
            <w:r w:rsidR="00A05FA7">
              <w:rPr>
                <w:rFonts w:ascii="Arial" w:hAnsi="Arial" w:cs="Arial"/>
                <w:bCs/>
                <w:szCs w:val="18"/>
              </w:rPr>
              <w:t xml:space="preserve"> Elecciones democráticas tanto en los estudiantes, padres de familia y docentes para que integraran cada uno de sus cargos en las diferentes organizaciones.</w:t>
            </w:r>
          </w:p>
          <w:p w14:paraId="33770304" w14:textId="2ED56A09" w:rsidR="00A05FA7" w:rsidRPr="00163588" w:rsidRDefault="00A05FA7" w:rsidP="00A05FA7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Reuniones por medio de la aplicación de ZOOM en los comités de la RED.</w:t>
            </w:r>
          </w:p>
          <w:p w14:paraId="4C34D483" w14:textId="3964C531" w:rsidR="00FA2384" w:rsidRPr="00FA2384" w:rsidRDefault="00FA2384" w:rsidP="00FA2384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Si no se pudieron ejecutar todas las actividades panificadas, ¿Por qué no?</w:t>
            </w:r>
          </w:p>
          <w:p w14:paraId="60C4C514" w14:textId="4F935D8B" w:rsidR="006425B4" w:rsidRPr="002C2210" w:rsidRDefault="002C2210" w:rsidP="00F42AA8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R// </w:t>
            </w:r>
            <w:r w:rsidRPr="002C2210">
              <w:rPr>
                <w:sz w:val="22"/>
                <w:szCs w:val="20"/>
                <w:lang w:val="es-ES"/>
              </w:rPr>
              <w:t>Los obstáculos se han presentado este año debido a la pandemia d covid</w:t>
            </w:r>
            <w:r w:rsidR="00C4103F">
              <w:rPr>
                <w:sz w:val="22"/>
                <w:szCs w:val="20"/>
                <w:lang w:val="es-ES"/>
              </w:rPr>
              <w:t>19 no se ha podido darle funcionalidad a todas las organizaciones que existen en la RED</w:t>
            </w:r>
            <w:r w:rsidRPr="002C2210">
              <w:rPr>
                <w:sz w:val="22"/>
                <w:szCs w:val="20"/>
                <w:lang w:val="es-ES"/>
              </w:rPr>
              <w:t>.</w:t>
            </w:r>
          </w:p>
          <w:p w14:paraId="77C97857" w14:textId="77777777" w:rsidR="006425B4" w:rsidRPr="00804C47" w:rsidRDefault="006425B4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2E60F79" w14:textId="6C2D3EC4" w:rsidR="006425B4" w:rsidRPr="002C2210" w:rsidRDefault="006425B4" w:rsidP="002C2210">
            <w:pPr>
              <w:tabs>
                <w:tab w:val="left" w:pos="5988"/>
              </w:tabs>
            </w:pPr>
          </w:p>
        </w:tc>
      </w:tr>
    </w:tbl>
    <w:p w14:paraId="0221F23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80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B076EB" w:rsidRPr="00804C47" w14:paraId="7292D4FE" w14:textId="77777777" w:rsidTr="00A07A9F">
        <w:trPr>
          <w:trHeight w:val="423"/>
        </w:trPr>
        <w:tc>
          <w:tcPr>
            <w:tcW w:w="10060" w:type="dxa"/>
            <w:shd w:val="clear" w:color="auto" w:fill="D0CECE" w:themeFill="background2" w:themeFillShade="E6"/>
          </w:tcPr>
          <w:p w14:paraId="6B568E02" w14:textId="0520DDF0" w:rsidR="00B076EB" w:rsidRPr="00804C47" w:rsidRDefault="00B076EB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DESCRIPCIÓN GENERAL DEL PROYECTO</w:t>
            </w:r>
          </w:p>
        </w:tc>
      </w:tr>
    </w:tbl>
    <w:p w14:paraId="0602053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="-43" w:tblpY="-56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804C47" w:rsidRPr="00804C47" w14:paraId="5F8130D6" w14:textId="77777777" w:rsidTr="00A07A9F">
        <w:trPr>
          <w:trHeight w:val="416"/>
        </w:trPr>
        <w:tc>
          <w:tcPr>
            <w:tcW w:w="10060" w:type="dxa"/>
            <w:shd w:val="clear" w:color="auto" w:fill="D0CECE" w:themeFill="background2" w:themeFillShade="E6"/>
          </w:tcPr>
          <w:p w14:paraId="168DF874" w14:textId="3D22FE53" w:rsidR="00804C47" w:rsidRPr="00804C47" w:rsidRDefault="00FA2384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LOGROS: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METAS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>DEL PROYECTO EN LA RED</w:t>
            </w:r>
          </w:p>
        </w:tc>
      </w:tr>
    </w:tbl>
    <w:tbl>
      <w:tblPr>
        <w:tblStyle w:val="Tablaconcuadrcula"/>
        <w:tblpPr w:leftFromText="141" w:rightFromText="141" w:vertAnchor="text" w:horzAnchor="margin" w:tblpY="751"/>
        <w:tblW w:w="10069" w:type="dxa"/>
        <w:tblLook w:val="04A0" w:firstRow="1" w:lastRow="0" w:firstColumn="1" w:lastColumn="0" w:noHBand="0" w:noVBand="1"/>
      </w:tblPr>
      <w:tblGrid>
        <w:gridCol w:w="10069"/>
      </w:tblGrid>
      <w:tr w:rsidR="00AC4265" w:rsidRPr="00804C47" w14:paraId="52498A07" w14:textId="77777777" w:rsidTr="00C4103F">
        <w:trPr>
          <w:trHeight w:val="6234"/>
        </w:trPr>
        <w:tc>
          <w:tcPr>
            <w:tcW w:w="10069" w:type="dxa"/>
          </w:tcPr>
          <w:p w14:paraId="04FE81B9" w14:textId="51816322" w:rsidR="00FA2384" w:rsidRPr="00FA2384" w:rsidRDefault="00FA2384" w:rsidP="00C4103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6DD8EC29" w14:textId="459BCB97" w:rsidR="00FA2384" w:rsidRPr="00FA2384" w:rsidRDefault="00FA2384" w:rsidP="00C4103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FA2384">
              <w:rPr>
                <w:b/>
                <w:bCs/>
                <w:sz w:val="18"/>
                <w:szCs w:val="18"/>
                <w:highlight w:val="lightGray"/>
              </w:rPr>
              <w:t xml:space="preserve">Logros del proyecto en la red: 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Describa cuáles son las metas y objetivos cumplidos y cuáles fueron los grandes logros obtenidos del PE. (Si hay indicadores que muestran los cambios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 xml:space="preserve"> y una mejora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, favor de agregar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>/indicar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los).</w:t>
            </w:r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FA2384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32C09646" w14:textId="77777777" w:rsidR="00FA2384" w:rsidRPr="00162148" w:rsidRDefault="00FA2384" w:rsidP="00C4103F">
            <w:pPr>
              <w:pStyle w:val="Default"/>
              <w:jc w:val="both"/>
              <w:rPr>
                <w:b/>
                <w:bCs/>
                <w:sz w:val="14"/>
                <w:szCs w:val="14"/>
                <w:lang w:val="es-ES"/>
              </w:rPr>
            </w:pPr>
          </w:p>
          <w:p w14:paraId="240FD477" w14:textId="77777777" w:rsidR="00AC4265" w:rsidRPr="00A32146" w:rsidRDefault="00A32146" w:rsidP="00C4103F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  <w:r w:rsidRPr="00A32146">
              <w:rPr>
                <w:sz w:val="20"/>
                <w:szCs w:val="20"/>
                <w:lang w:val="es-ES"/>
              </w:rPr>
              <w:t>Uno de los objetivos cumplidos es:</w:t>
            </w:r>
          </w:p>
          <w:p w14:paraId="300AE2D2" w14:textId="77777777" w:rsidR="00A32146" w:rsidRPr="00A32146" w:rsidRDefault="00A32146" w:rsidP="00A32146">
            <w:pPr>
              <w:pStyle w:val="Default"/>
              <w:rPr>
                <w:sz w:val="20"/>
                <w:szCs w:val="20"/>
              </w:rPr>
            </w:pPr>
            <w:r w:rsidRPr="00A32146">
              <w:rPr>
                <w:sz w:val="20"/>
                <w:szCs w:val="20"/>
              </w:rPr>
              <w:t>Organizar y asignar grupos para mejorar la funcionalidad de las directivas y gobiernos estudiantiles de la Red.</w:t>
            </w:r>
          </w:p>
          <w:p w14:paraId="41A95B69" w14:textId="77777777" w:rsidR="00A32146" w:rsidRDefault="00A32146" w:rsidP="00C4103F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14B07B93" w14:textId="6E2FFA7C" w:rsidR="00A32146" w:rsidRPr="00A32146" w:rsidRDefault="00A32146" w:rsidP="00C4103F">
            <w:pPr>
              <w:pStyle w:val="Default"/>
              <w:jc w:val="both"/>
              <w:rPr>
                <w:sz w:val="20"/>
                <w:szCs w:val="20"/>
              </w:rPr>
            </w:pPr>
            <w:r w:rsidRPr="00A32146">
              <w:rPr>
                <w:sz w:val="20"/>
                <w:szCs w:val="20"/>
              </w:rPr>
              <w:t>Las Metas cumplidas:</w:t>
            </w:r>
          </w:p>
          <w:p w14:paraId="7EA2647F" w14:textId="22E856E0" w:rsidR="00A82CC5" w:rsidRPr="00C37DE6" w:rsidRDefault="00A82CC5" w:rsidP="00A82CC5">
            <w:pPr>
              <w:pStyle w:val="Default"/>
              <w:jc w:val="both"/>
              <w:rPr>
                <w:bCs/>
                <w:sz w:val="18"/>
                <w:szCs w:val="14"/>
                <w:lang w:val="es-ES"/>
              </w:rPr>
            </w:pPr>
            <w:r>
              <w:rPr>
                <w:bCs/>
                <w:sz w:val="22"/>
                <w:szCs w:val="18"/>
                <w:lang w:val="es-ES"/>
              </w:rPr>
              <w:t>*</w:t>
            </w:r>
            <w:r w:rsidRPr="00C37DE6">
              <w:rPr>
                <w:bCs/>
                <w:sz w:val="22"/>
                <w:szCs w:val="18"/>
                <w:lang w:val="es-ES"/>
              </w:rPr>
              <w:t>Lograr la participación activa de los padres de familia en las capacitaciones</w:t>
            </w:r>
          </w:p>
          <w:p w14:paraId="36F65359" w14:textId="77777777" w:rsidR="00A82CC5" w:rsidRPr="00C37DE6" w:rsidRDefault="00A82CC5" w:rsidP="00A82CC5">
            <w:pPr>
              <w:pStyle w:val="Default"/>
              <w:jc w:val="both"/>
              <w:rPr>
                <w:bCs/>
                <w:sz w:val="18"/>
                <w:szCs w:val="14"/>
                <w:lang w:val="es-ES"/>
              </w:rPr>
            </w:pPr>
            <w:r>
              <w:rPr>
                <w:bCs/>
                <w:sz w:val="22"/>
                <w:szCs w:val="18"/>
                <w:lang w:val="es-ES"/>
              </w:rPr>
              <w:t>*</w:t>
            </w:r>
            <w:r w:rsidRPr="00C37DE6">
              <w:rPr>
                <w:bCs/>
                <w:sz w:val="22"/>
                <w:szCs w:val="18"/>
                <w:lang w:val="es-ES"/>
              </w:rPr>
              <w:t>Reducir la apatía por parte de los padres de familia en las actividades programadas por la REDH.</w:t>
            </w:r>
          </w:p>
          <w:p w14:paraId="02DD6899" w14:textId="7AD02593" w:rsidR="00E61CA9" w:rsidRPr="00A82CC5" w:rsidRDefault="00E61CA9" w:rsidP="00C4103F">
            <w:pPr>
              <w:pStyle w:val="Default"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14:paraId="32982DC3" w14:textId="67A73FBD" w:rsidR="00AC4265" w:rsidRPr="00804C47" w:rsidRDefault="00A32146" w:rsidP="00C4103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  <w:r w:rsidRPr="00A32146">
              <w:rPr>
                <w:sz w:val="20"/>
                <w:szCs w:val="20"/>
                <w:lang w:val="es-ES"/>
              </w:rPr>
              <w:t>Debidos al año atípico sobre la pandemia covid 19 no se ha logrado todos lo planificado en este año lectivo</w:t>
            </w:r>
            <w:r>
              <w:rPr>
                <w:b/>
                <w:sz w:val="20"/>
                <w:szCs w:val="20"/>
                <w:lang w:val="es-ES"/>
              </w:rPr>
              <w:t>.</w:t>
            </w:r>
          </w:p>
          <w:p w14:paraId="132058A6" w14:textId="77777777" w:rsidR="00AC4265" w:rsidRPr="00804C47" w:rsidRDefault="00AC4265" w:rsidP="00C4103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AF5A4BB" w14:textId="77777777" w:rsidR="00AC4265" w:rsidRPr="00804C47" w:rsidRDefault="00AC4265" w:rsidP="00C4103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CBD7E44" w14:textId="77777777" w:rsidR="00AC4265" w:rsidRPr="00804C47" w:rsidRDefault="00AC4265" w:rsidP="00C4103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CA1B27F" w14:textId="77777777" w:rsidR="00AC4265" w:rsidRPr="00804C47" w:rsidRDefault="00AC4265" w:rsidP="00C410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EC56E" w14:textId="77777777" w:rsidR="00B076EB" w:rsidRDefault="00B076EB" w:rsidP="00B076EB">
      <w:pPr>
        <w:rPr>
          <w:rFonts w:ascii="Arial" w:hAnsi="Arial" w:cs="Arial"/>
          <w:sz w:val="20"/>
          <w:szCs w:val="20"/>
        </w:rPr>
      </w:pPr>
    </w:p>
    <w:p w14:paraId="2DEADC6C" w14:textId="77777777" w:rsidR="00C4103F" w:rsidRDefault="00C4103F" w:rsidP="00B076EB">
      <w:pPr>
        <w:rPr>
          <w:rFonts w:ascii="Arial" w:hAnsi="Arial" w:cs="Arial"/>
          <w:sz w:val="20"/>
          <w:szCs w:val="20"/>
        </w:rPr>
      </w:pPr>
    </w:p>
    <w:p w14:paraId="2616F680" w14:textId="77777777" w:rsidR="00C4103F" w:rsidRDefault="00C4103F" w:rsidP="00B076EB">
      <w:pPr>
        <w:rPr>
          <w:rFonts w:ascii="Arial" w:hAnsi="Arial" w:cs="Arial"/>
          <w:sz w:val="20"/>
          <w:szCs w:val="20"/>
        </w:rPr>
      </w:pPr>
    </w:p>
    <w:p w14:paraId="5FA09116" w14:textId="77777777" w:rsidR="00C4103F" w:rsidRPr="00804C47" w:rsidRDefault="00C4103F" w:rsidP="00B076EB">
      <w:pPr>
        <w:rPr>
          <w:rFonts w:ascii="Arial" w:hAnsi="Arial" w:cs="Arial"/>
          <w:sz w:val="20"/>
          <w:szCs w:val="20"/>
        </w:rPr>
      </w:pPr>
    </w:p>
    <w:p w14:paraId="6DC8E8A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2CCB374C" w14:textId="77777777" w:rsidTr="003215C9">
        <w:trPr>
          <w:trHeight w:val="3677"/>
        </w:trPr>
        <w:tc>
          <w:tcPr>
            <w:tcW w:w="10060" w:type="dxa"/>
          </w:tcPr>
          <w:p w14:paraId="2AB39E55" w14:textId="4C81EE12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Describa los retos en la ejecución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, 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cómo se superaron para la implementación sostenible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 y las lecciones aprendidas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.</w:t>
            </w:r>
          </w:p>
          <w:p w14:paraId="33128535" w14:textId="77777777" w:rsidR="00EA1FA4" w:rsidRDefault="00EA1FA4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56A736A" w14:textId="64496479" w:rsidR="0040488E" w:rsidRDefault="00844472" w:rsidP="00DC4D68">
            <w:pPr>
              <w:jc w:val="both"/>
              <w:rPr>
                <w:rFonts w:ascii="Arial" w:hAnsi="Arial" w:cs="Arial"/>
                <w:sz w:val="24"/>
              </w:rPr>
            </w:pPr>
            <w:r w:rsidRPr="00844472">
              <w:rPr>
                <w:rFonts w:ascii="Arial" w:hAnsi="Arial" w:cs="Arial"/>
                <w:sz w:val="24"/>
              </w:rPr>
              <w:t>Un equipo es tan bueno como los miembros de su equipo. Pero muchas veces, los miembros del equipo son asignados según su disponibilidad, no por su</w:t>
            </w:r>
            <w:r>
              <w:rPr>
                <w:rFonts w:ascii="Arial" w:hAnsi="Arial" w:cs="Arial"/>
                <w:sz w:val="24"/>
              </w:rPr>
              <w:t xml:space="preserve"> experiencia en muchas directivas de los centros educativos.-</w:t>
            </w:r>
            <w:r w:rsidRPr="00844472">
              <w:rPr>
                <w:rFonts w:ascii="Arial" w:hAnsi="Arial" w:cs="Arial"/>
                <w:sz w:val="24"/>
              </w:rPr>
              <w:t>Además de esto, cualidades como la falta de res</w:t>
            </w:r>
            <w:r>
              <w:rPr>
                <w:rFonts w:ascii="Arial" w:hAnsi="Arial" w:cs="Arial"/>
                <w:sz w:val="24"/>
              </w:rPr>
              <w:t>ponsabilidad en los cargos que ostentan</w:t>
            </w:r>
            <w:r w:rsidRPr="00DC4D68">
              <w:rPr>
                <w:rFonts w:ascii="Arial" w:hAnsi="Arial" w:cs="Arial"/>
                <w:sz w:val="24"/>
              </w:rPr>
              <w:t>.</w:t>
            </w:r>
            <w:r w:rsidR="00DC4D68" w:rsidRPr="00DC4D68">
              <w:t xml:space="preserve"> </w:t>
            </w:r>
            <w:r w:rsidR="00DC4D68">
              <w:rPr>
                <w:rFonts w:ascii="Arial" w:hAnsi="Arial" w:cs="Arial"/>
                <w:sz w:val="24"/>
              </w:rPr>
              <w:t xml:space="preserve">Se han </w:t>
            </w:r>
            <w:r w:rsidR="00DC4D68" w:rsidRPr="00DC4D68">
              <w:rPr>
                <w:rFonts w:ascii="Arial" w:hAnsi="Arial" w:cs="Arial"/>
                <w:sz w:val="24"/>
              </w:rPr>
              <w:t>busca</w:t>
            </w:r>
            <w:r w:rsidR="00DC4D68">
              <w:rPr>
                <w:rFonts w:ascii="Arial" w:hAnsi="Arial" w:cs="Arial"/>
                <w:sz w:val="24"/>
              </w:rPr>
              <w:t>do</w:t>
            </w:r>
            <w:r w:rsidR="00DC4D68" w:rsidRPr="00DC4D68">
              <w:rPr>
                <w:rFonts w:ascii="Arial" w:hAnsi="Arial" w:cs="Arial"/>
                <w:sz w:val="24"/>
              </w:rPr>
              <w:t xml:space="preserve"> la manera de entrenarlos para mejorar su conocimiento y </w:t>
            </w:r>
            <w:r w:rsidR="00DC4D68">
              <w:rPr>
                <w:rFonts w:ascii="Arial" w:hAnsi="Arial" w:cs="Arial"/>
                <w:sz w:val="24"/>
              </w:rPr>
              <w:t>orientarlos para que desempeñen bien sus cargos.</w:t>
            </w:r>
          </w:p>
          <w:p w14:paraId="6EA05FD4" w14:textId="77777777" w:rsidR="00DC4D68" w:rsidRDefault="00DC4D68" w:rsidP="00DC4D68">
            <w:pPr>
              <w:jc w:val="both"/>
              <w:rPr>
                <w:rFonts w:ascii="Arial" w:hAnsi="Arial" w:cs="Arial"/>
                <w:sz w:val="24"/>
              </w:rPr>
            </w:pPr>
          </w:p>
          <w:p w14:paraId="2260A1FC" w14:textId="24E5AA07" w:rsidR="00844472" w:rsidRPr="00844472" w:rsidRDefault="00DC4D68" w:rsidP="008E53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Las lecciones </w:t>
            </w:r>
            <w:r w:rsidR="008E535A">
              <w:rPr>
                <w:rFonts w:ascii="Arial" w:hAnsi="Arial" w:cs="Arial"/>
                <w:sz w:val="24"/>
              </w:rPr>
              <w:t>aprendidas hay que colocar en cargos de cada organización personas comprometidas a desempeñar bien sus responsabilidades para el bien de la educación de nuestros niños (as) y jóvenes de la RED</w:t>
            </w:r>
          </w:p>
          <w:p w14:paraId="30FE7495" w14:textId="77777777" w:rsidR="00F42AA8" w:rsidRPr="00804C47" w:rsidRDefault="00F42AA8" w:rsidP="00804C4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09"/>
        <w:tblW w:w="10348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348"/>
      </w:tblGrid>
      <w:tr w:rsidR="00804C47" w:rsidRPr="00804C47" w14:paraId="4318BF84" w14:textId="77777777" w:rsidTr="003F76C4">
        <w:tc>
          <w:tcPr>
            <w:tcW w:w="10348" w:type="dxa"/>
            <w:shd w:val="clear" w:color="auto" w:fill="D0CECE" w:themeFill="background2" w:themeFillShade="E6"/>
          </w:tcPr>
          <w:p w14:paraId="0B1516CF" w14:textId="3E9D6EF5" w:rsidR="00804C47" w:rsidRPr="00804C47" w:rsidRDefault="00AD34BC" w:rsidP="00AD34BC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S Y LECCIONES APRENDIDAS</w:t>
            </w:r>
          </w:p>
        </w:tc>
      </w:tr>
    </w:tbl>
    <w:p w14:paraId="27780D43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3A182C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623ECE8" w14:textId="77777777" w:rsidR="00F42AA8" w:rsidRPr="00804C47" w:rsidRDefault="00F42AA8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23"/>
      </w:tblGrid>
      <w:tr w:rsidR="00B076EB" w:rsidRPr="00804C47" w14:paraId="171CF621" w14:textId="77777777" w:rsidTr="003215C9">
        <w:tc>
          <w:tcPr>
            <w:tcW w:w="9923" w:type="dxa"/>
            <w:shd w:val="clear" w:color="auto" w:fill="D0CECE" w:themeFill="background2" w:themeFillShade="E6"/>
          </w:tcPr>
          <w:p w14:paraId="4B44527A" w14:textId="500E5266" w:rsidR="00B076EB" w:rsidRPr="00804C47" w:rsidRDefault="00EA1FA4" w:rsidP="003F76C4">
            <w:pPr>
              <w:pStyle w:val="Sinespaciad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. SEGUIMIENTO</w:t>
            </w:r>
            <w:r w:rsidR="00761110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MONITORE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</w:p>
        </w:tc>
      </w:tr>
    </w:tbl>
    <w:p w14:paraId="4D1B015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8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4E9F5058" w14:textId="77777777" w:rsidTr="003215C9">
        <w:trPr>
          <w:trHeight w:val="2835"/>
        </w:trPr>
        <w:tc>
          <w:tcPr>
            <w:tcW w:w="10060" w:type="dxa"/>
          </w:tcPr>
          <w:p w14:paraId="07A21FB0" w14:textId="77777777" w:rsid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t xml:space="preserve">Describa la fecha de la evaluación del PE y </w:t>
            </w:r>
            <w:r>
              <w:rPr>
                <w:b/>
                <w:sz w:val="18"/>
                <w:szCs w:val="18"/>
                <w:highlight w:val="lightGray"/>
              </w:rPr>
              <w:t>quien participó</w:t>
            </w:r>
            <w:r w:rsidRPr="00AD34BC">
              <w:rPr>
                <w:b/>
                <w:sz w:val="18"/>
                <w:szCs w:val="18"/>
                <w:highlight w:val="lightGray"/>
              </w:rPr>
              <w:t>.</w:t>
            </w:r>
          </w:p>
          <w:p w14:paraId="5FE171AA" w14:textId="577D5EAF" w:rsidR="0040488E" w:rsidRPr="0040488E" w:rsidRDefault="0040488E" w:rsidP="0040488E">
            <w:pPr>
              <w:pStyle w:val="Default"/>
              <w:ind w:left="720"/>
              <w:rPr>
                <w:sz w:val="22"/>
                <w:szCs w:val="22"/>
              </w:rPr>
            </w:pPr>
            <w:r w:rsidRPr="0040488E">
              <w:rPr>
                <w:sz w:val="22"/>
                <w:szCs w:val="22"/>
              </w:rPr>
              <w:t>R// este proyecto fue ela</w:t>
            </w:r>
            <w:r w:rsidR="008E535A">
              <w:rPr>
                <w:sz w:val="22"/>
                <w:szCs w:val="22"/>
              </w:rPr>
              <w:t>borado en el año 2018 pero el 15</w:t>
            </w:r>
            <w:r w:rsidRPr="0040488E">
              <w:rPr>
                <w:sz w:val="22"/>
                <w:szCs w:val="22"/>
              </w:rPr>
              <w:t xml:space="preserve"> DE AGOSTO DE 2020 se mejoró el proyecto con la participación de padres de familia, docentes y alumnos de las diferentes comunidades.</w:t>
            </w:r>
          </w:p>
          <w:p w14:paraId="71A658F5" w14:textId="77777777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</w:p>
          <w:p w14:paraId="15AFADC9" w14:textId="77777777" w:rsidR="00AD34BC" w:rsidRP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t>¿Cuándo y quién subió el PE y las evidencias al SIARED?</w:t>
            </w:r>
          </w:p>
          <w:p w14:paraId="2A2A37ED" w14:textId="509CBF3E" w:rsidR="00F42AA8" w:rsidRPr="001D599C" w:rsidRDefault="001D599C" w:rsidP="00F42AA8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 w:rsidRPr="001D599C">
              <w:rPr>
                <w:sz w:val="22"/>
                <w:szCs w:val="20"/>
                <w:lang w:val="es-ES"/>
              </w:rPr>
              <w:t>El proye</w:t>
            </w:r>
            <w:r w:rsidR="008E535A">
              <w:rPr>
                <w:sz w:val="22"/>
                <w:szCs w:val="20"/>
                <w:lang w:val="es-ES"/>
              </w:rPr>
              <w:t>cto específico los subió el 23</w:t>
            </w:r>
            <w:r w:rsidRPr="001D599C">
              <w:rPr>
                <w:sz w:val="22"/>
                <w:szCs w:val="20"/>
                <w:lang w:val="es-ES"/>
              </w:rPr>
              <w:t xml:space="preserve"> de agosto del 2020 el secretario de </w:t>
            </w:r>
            <w:r w:rsidR="008E535A">
              <w:rPr>
                <w:sz w:val="22"/>
                <w:szCs w:val="20"/>
                <w:lang w:val="es-ES"/>
              </w:rPr>
              <w:t>la Red profe: Jorge Antonio Mad</w:t>
            </w:r>
            <w:r w:rsidRPr="001D599C">
              <w:rPr>
                <w:sz w:val="22"/>
                <w:szCs w:val="20"/>
                <w:lang w:val="es-ES"/>
              </w:rPr>
              <w:t>rid Paz.</w:t>
            </w:r>
          </w:p>
          <w:p w14:paraId="30B05079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70BEF7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FEED3AB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83B1160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D1669EF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FEB02C3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5D5E64E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9F114A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0B22E1A" w14:textId="77777777" w:rsidR="00F42AA8" w:rsidRPr="00804C47" w:rsidRDefault="00F42AA8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A22F3" w14:textId="77777777" w:rsidR="00F42AA8" w:rsidRPr="00804C47" w:rsidRDefault="00F42AA8" w:rsidP="00B076EB">
      <w:pPr>
        <w:pStyle w:val="Sinespaciado"/>
        <w:rPr>
          <w:rFonts w:ascii="Arial" w:hAnsi="Arial" w:cs="Arial"/>
          <w:sz w:val="20"/>
          <w:szCs w:val="20"/>
        </w:rPr>
        <w:sectPr w:rsidR="00F42AA8" w:rsidRPr="00804C47" w:rsidSect="003E7742">
          <w:footerReference w:type="default" r:id="rId20"/>
          <w:pgSz w:w="12240" w:h="15840" w:code="1"/>
          <w:pgMar w:top="709" w:right="1134" w:bottom="1021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-945"/>
        <w:tblW w:w="1414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4142"/>
      </w:tblGrid>
      <w:tr w:rsidR="00B076EB" w:rsidRPr="00804C47" w14:paraId="31D7E647" w14:textId="77777777" w:rsidTr="003F76C4">
        <w:tc>
          <w:tcPr>
            <w:tcW w:w="14142" w:type="dxa"/>
            <w:shd w:val="clear" w:color="auto" w:fill="D0CECE" w:themeFill="background2" w:themeFillShade="E6"/>
          </w:tcPr>
          <w:p w14:paraId="5B7BA78E" w14:textId="223BCB90" w:rsidR="00B076EB" w:rsidRPr="00804C47" w:rsidRDefault="008F2D87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EVIDENCIA: 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SEGUIMIENTO DEL 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CRONOGRAMA DE ACCIONES DEL PROYECTO</w:t>
            </w:r>
            <w:r w:rsidR="004D616D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EQUIPO DE TRABAJO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213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3360"/>
        <w:gridCol w:w="1824"/>
        <w:gridCol w:w="2033"/>
        <w:gridCol w:w="1828"/>
        <w:gridCol w:w="2254"/>
        <w:gridCol w:w="1206"/>
        <w:gridCol w:w="10"/>
        <w:gridCol w:w="1231"/>
        <w:gridCol w:w="1213"/>
      </w:tblGrid>
      <w:tr w:rsidR="00156C35" w:rsidRPr="00804C47" w14:paraId="0CA3B5BE" w14:textId="77777777" w:rsidTr="001D599C">
        <w:tc>
          <w:tcPr>
            <w:tcW w:w="11928" w:type="dxa"/>
            <w:gridSpan w:val="6"/>
            <w:shd w:val="clear" w:color="auto" w:fill="auto"/>
            <w:vAlign w:val="center"/>
          </w:tcPr>
          <w:p w14:paraId="68F2FED1" w14:textId="06453285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¿Cuáles de las actividades se ejecutaron en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fecha y de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forma? Anota los cambios en el cronograma. </w:t>
            </w:r>
          </w:p>
          <w:p w14:paraId="0D4CC7C2" w14:textId="47B3F114" w:rsidR="008F2D87" w:rsidRDefault="008F2D87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Favor de agregar los listados de asistencia en la plataforma SIARED (no se incluye en la ficha teniendo en cuenta la protección de datos personales.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)</w:t>
            </w:r>
          </w:p>
          <w:p w14:paraId="0E4D484D" w14:textId="77777777" w:rsidR="00156C35" w:rsidRDefault="00156C35" w:rsidP="009E7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C000AEF" w14:textId="77777777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14:paraId="0D317A0E" w14:textId="6EFEB203" w:rsidR="00156C35" w:rsidRPr="0043270F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Ejecución según plan</w:t>
            </w:r>
          </w:p>
        </w:tc>
      </w:tr>
      <w:tr w:rsidR="00156C35" w:rsidRPr="00804C47" w14:paraId="2654EACB" w14:textId="77777777" w:rsidTr="001D599C">
        <w:tc>
          <w:tcPr>
            <w:tcW w:w="629" w:type="dxa"/>
            <w:shd w:val="clear" w:color="auto" w:fill="808080" w:themeFill="background1" w:themeFillShade="80"/>
            <w:vAlign w:val="center"/>
          </w:tcPr>
          <w:p w14:paraId="72C877A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360" w:type="dxa"/>
            <w:shd w:val="clear" w:color="auto" w:fill="808080" w:themeFill="background1" w:themeFillShade="80"/>
            <w:vAlign w:val="center"/>
          </w:tcPr>
          <w:p w14:paraId="0FA44CF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ACCION</w:t>
            </w:r>
          </w:p>
        </w:tc>
        <w:tc>
          <w:tcPr>
            <w:tcW w:w="1824" w:type="dxa"/>
            <w:shd w:val="clear" w:color="auto" w:fill="808080" w:themeFill="background1" w:themeFillShade="80"/>
            <w:vAlign w:val="center"/>
          </w:tcPr>
          <w:p w14:paraId="6ADD1995" w14:textId="77777777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EJECUCION</w:t>
            </w:r>
          </w:p>
          <w:p w14:paraId="2D2A6CA3" w14:textId="4BAE053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8080" w:themeFill="background1" w:themeFillShade="80"/>
            <w:vAlign w:val="center"/>
          </w:tcPr>
          <w:p w14:paraId="4F96842D" w14:textId="4DD3902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1828" w:type="dxa"/>
            <w:shd w:val="clear" w:color="auto" w:fill="808080" w:themeFill="background1" w:themeFillShade="80"/>
            <w:vAlign w:val="center"/>
          </w:tcPr>
          <w:p w14:paraId="5C599FD1" w14:textId="6E09D202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14:paraId="7554FD39" w14:textId="4A93669A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Explicación de cambios y observaciones</w:t>
            </w:r>
          </w:p>
        </w:tc>
        <w:tc>
          <w:tcPr>
            <w:tcW w:w="1216" w:type="dxa"/>
            <w:gridSpan w:val="2"/>
            <w:shd w:val="clear" w:color="auto" w:fill="808080" w:themeFill="background1" w:themeFillShade="80"/>
            <w:vAlign w:val="center"/>
          </w:tcPr>
          <w:p w14:paraId="58836DEA" w14:textId="068C970D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231" w:type="dxa"/>
            <w:shd w:val="clear" w:color="auto" w:fill="808080" w:themeFill="background1" w:themeFillShade="80"/>
          </w:tcPr>
          <w:p w14:paraId="5023544A" w14:textId="196596CB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 parte</w:t>
            </w:r>
          </w:p>
        </w:tc>
        <w:tc>
          <w:tcPr>
            <w:tcW w:w="1213" w:type="dxa"/>
            <w:shd w:val="clear" w:color="auto" w:fill="808080" w:themeFill="background1" w:themeFillShade="80"/>
            <w:vAlign w:val="center"/>
          </w:tcPr>
          <w:p w14:paraId="451C8DBD" w14:textId="68B057C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8111BF" w:rsidRPr="00804C47" w14:paraId="369CF220" w14:textId="77777777" w:rsidTr="001D599C">
        <w:tc>
          <w:tcPr>
            <w:tcW w:w="629" w:type="dxa"/>
          </w:tcPr>
          <w:p w14:paraId="22C031DC" w14:textId="77777777" w:rsidR="008111BF" w:rsidRPr="00804C47" w:rsidRDefault="008111BF" w:rsidP="008111B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  <w:vAlign w:val="center"/>
          </w:tcPr>
          <w:p w14:paraId="7ECC8B5A" w14:textId="025905C7" w:rsidR="008111BF" w:rsidRPr="00804C47" w:rsidRDefault="00320093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7953D0">
              <w:rPr>
                <w:rFonts w:ascii="Arial" w:hAnsi="Arial" w:cs="Arial"/>
              </w:rPr>
              <w:t>Establecer reunión con estructuras que conforman la red (gobierno escolar y directiva de red) para establecer un FODA</w:t>
            </w:r>
          </w:p>
        </w:tc>
        <w:tc>
          <w:tcPr>
            <w:tcW w:w="1824" w:type="dxa"/>
          </w:tcPr>
          <w:p w14:paraId="080AF6BB" w14:textId="2C3F46E3" w:rsidR="008111BF" w:rsidRPr="00804C47" w:rsidRDefault="00320093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2020- 2024</w:t>
            </w:r>
          </w:p>
        </w:tc>
        <w:tc>
          <w:tcPr>
            <w:tcW w:w="2033" w:type="dxa"/>
          </w:tcPr>
          <w:p w14:paraId="27A8214D" w14:textId="5672BB77" w:rsidR="008111BF" w:rsidRPr="00804C47" w:rsidRDefault="00320093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t>Waldina Reyes</w:t>
            </w:r>
          </w:p>
        </w:tc>
        <w:tc>
          <w:tcPr>
            <w:tcW w:w="1828" w:type="dxa"/>
          </w:tcPr>
          <w:p w14:paraId="781257BE" w14:textId="25870B71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093">
              <w:rPr>
                <w:rFonts w:ascii="Arial" w:hAnsi="Arial" w:cs="Arial"/>
                <w:sz w:val="20"/>
                <w:szCs w:val="20"/>
              </w:rPr>
              <w:t>Las asociaciones que conforman en la RED</w:t>
            </w:r>
          </w:p>
        </w:tc>
        <w:tc>
          <w:tcPr>
            <w:tcW w:w="2254" w:type="dxa"/>
          </w:tcPr>
          <w:p w14:paraId="72BD0CE1" w14:textId="12ABE89C" w:rsidR="008111BF" w:rsidRPr="00804C47" w:rsidRDefault="00320093" w:rsidP="00320093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replanteo debido a la PANDEMIA COVI 19</w:t>
            </w:r>
          </w:p>
        </w:tc>
        <w:tc>
          <w:tcPr>
            <w:tcW w:w="1216" w:type="dxa"/>
            <w:gridSpan w:val="2"/>
          </w:tcPr>
          <w:p w14:paraId="59A4137D" w14:textId="09F1B89C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2DBFE8EE" w14:textId="6807570D" w:rsidR="008111BF" w:rsidRPr="00804C47" w:rsidRDefault="00320093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13" w:type="dxa"/>
          </w:tcPr>
          <w:p w14:paraId="068C9714" w14:textId="7665782A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1BF" w:rsidRPr="00804C47" w14:paraId="7DBF32A3" w14:textId="77777777" w:rsidTr="001D599C">
        <w:tc>
          <w:tcPr>
            <w:tcW w:w="629" w:type="dxa"/>
          </w:tcPr>
          <w:p w14:paraId="3E017949" w14:textId="77777777" w:rsidR="008111BF" w:rsidRPr="00804C47" w:rsidRDefault="008111BF" w:rsidP="008111B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  <w:vAlign w:val="center"/>
          </w:tcPr>
          <w:p w14:paraId="07579CAD" w14:textId="2F72DCB2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72244E8" w14:textId="2C1B5404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08BA4AA2" w14:textId="0093406D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DCDCDDD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5F8D27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6BB6BA00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18A748A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C0A91FA" w14:textId="3657CE19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1BF" w:rsidRPr="00804C47" w14:paraId="29352A8E" w14:textId="77777777" w:rsidTr="001D599C">
        <w:tc>
          <w:tcPr>
            <w:tcW w:w="629" w:type="dxa"/>
          </w:tcPr>
          <w:p w14:paraId="2B069326" w14:textId="77777777" w:rsidR="008111BF" w:rsidRPr="00804C47" w:rsidRDefault="008111BF" w:rsidP="008111B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14:paraId="7DF89ADB" w14:textId="77D4EE42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559C0EA" w14:textId="05B47ABA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1F4AA681" w14:textId="64896354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DE26002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089E898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05ACEE15" w14:textId="1943E6D5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4C1EE5F8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6364D75" w14:textId="17A5BBB6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9C" w:rsidRPr="00804C47" w14:paraId="33186A2A" w14:textId="77777777" w:rsidTr="001D599C">
        <w:tc>
          <w:tcPr>
            <w:tcW w:w="629" w:type="dxa"/>
          </w:tcPr>
          <w:p w14:paraId="77AE64C5" w14:textId="77777777" w:rsidR="001D599C" w:rsidRPr="00804C47" w:rsidRDefault="001D599C" w:rsidP="001D599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14:paraId="785CDBF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6E887E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476F874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53265A33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15F2B2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0620E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7527F855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998EA0B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196EBAB6" w14:textId="5869456A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9C" w:rsidRPr="00804C47" w14:paraId="7178B28C" w14:textId="77777777" w:rsidTr="001D599C">
        <w:tc>
          <w:tcPr>
            <w:tcW w:w="629" w:type="dxa"/>
          </w:tcPr>
          <w:p w14:paraId="4AADAA2B" w14:textId="77777777" w:rsidR="001D599C" w:rsidRPr="00804C47" w:rsidRDefault="001D599C" w:rsidP="001D599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14:paraId="03661675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782A04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2F0DF66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4DB7475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B379A3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22D9E8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270E9B82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C27E8E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6709860" w14:textId="5A578F79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9C" w:rsidRPr="00804C47" w14:paraId="1818D581" w14:textId="77777777" w:rsidTr="001D599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97A6" w14:textId="77777777" w:rsidR="001D599C" w:rsidRPr="00804C47" w:rsidRDefault="001D599C" w:rsidP="001D599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9FA3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FCEC01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E09F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552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885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836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4DE9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F9C2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BDF" w14:textId="521DC3FF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377E1" w14:textId="77777777" w:rsidR="00B076EB" w:rsidRDefault="00B076EB" w:rsidP="00B076EB">
      <w:pPr>
        <w:rPr>
          <w:rFonts w:ascii="Arial" w:hAnsi="Arial" w:cs="Arial"/>
          <w:b/>
          <w:sz w:val="20"/>
          <w:szCs w:val="20"/>
        </w:rPr>
      </w:pPr>
    </w:p>
    <w:p w14:paraId="64DAA730" w14:textId="77777777" w:rsidR="009E77B8" w:rsidRDefault="009E77B8" w:rsidP="00B076EB">
      <w:pPr>
        <w:rPr>
          <w:rFonts w:ascii="Arial" w:hAnsi="Arial" w:cs="Arial"/>
          <w:b/>
          <w:sz w:val="20"/>
          <w:szCs w:val="20"/>
        </w:rPr>
      </w:pPr>
    </w:p>
    <w:p w14:paraId="334CBBF9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21D409A3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  <w:sectPr w:rsidR="00EF2FD2" w:rsidSect="00AC426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E82854F" w14:textId="77777777" w:rsidR="00EF2FD2" w:rsidRPr="00804C47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50411265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38C4C89" w14:textId="762E5D8E" w:rsidR="00842C0B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Datos del/la responsable del desarrollo del Proyecto Especifico:</w:t>
      </w:r>
    </w:p>
    <w:p w14:paraId="6BC81056" w14:textId="19E1124A" w:rsidR="00842C0B" w:rsidRPr="00842C0B" w:rsidRDefault="00842C0B" w:rsidP="004D616D">
      <w:pPr>
        <w:pStyle w:val="Sinespaciado"/>
        <w:rPr>
          <w:rFonts w:ascii="Arial" w:hAnsi="Arial" w:cs="Arial"/>
          <w:bCs/>
          <w:sz w:val="20"/>
          <w:szCs w:val="20"/>
        </w:rPr>
      </w:pPr>
      <w:r w:rsidRPr="00842C0B"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Se recomienda l</w:t>
      </w:r>
      <w:r w:rsidRPr="00842C0B">
        <w:rPr>
          <w:rFonts w:ascii="Arial" w:hAnsi="Arial" w:cs="Arial"/>
          <w:bCs/>
          <w:sz w:val="20"/>
          <w:szCs w:val="20"/>
        </w:rPr>
        <w:t xml:space="preserve">as firmas en los Proyectos Específicos con apoyo de los Gobiernos Locales </w:t>
      </w: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2287"/>
        <w:gridCol w:w="1500"/>
        <w:gridCol w:w="1919"/>
        <w:gridCol w:w="2091"/>
        <w:gridCol w:w="1984"/>
      </w:tblGrid>
      <w:tr w:rsidR="00842C0B" w:rsidRPr="00804C47" w14:paraId="4BF3D1E1" w14:textId="35E241A5" w:rsidTr="00842C0B">
        <w:trPr>
          <w:trHeight w:val="370"/>
        </w:trPr>
        <w:tc>
          <w:tcPr>
            <w:tcW w:w="2287" w:type="dxa"/>
          </w:tcPr>
          <w:p w14:paraId="1ADAB5A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00" w:type="dxa"/>
          </w:tcPr>
          <w:p w14:paraId="5376911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Centro </w:t>
            </w:r>
          </w:p>
        </w:tc>
        <w:tc>
          <w:tcPr>
            <w:tcW w:w="1919" w:type="dxa"/>
          </w:tcPr>
          <w:p w14:paraId="06A82022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 Telefónico</w:t>
            </w:r>
          </w:p>
        </w:tc>
        <w:tc>
          <w:tcPr>
            <w:tcW w:w="2091" w:type="dxa"/>
          </w:tcPr>
          <w:p w14:paraId="7AE55B7D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984" w:type="dxa"/>
          </w:tcPr>
          <w:p w14:paraId="43FD2085" w14:textId="7527A7E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Firma* </w:t>
            </w:r>
          </w:p>
        </w:tc>
      </w:tr>
      <w:tr w:rsidR="00B60722" w:rsidRPr="00804C47" w14:paraId="38331508" w14:textId="60D57664" w:rsidTr="00842C0B">
        <w:trPr>
          <w:trHeight w:val="417"/>
        </w:trPr>
        <w:tc>
          <w:tcPr>
            <w:tcW w:w="2287" w:type="dxa"/>
          </w:tcPr>
          <w:p w14:paraId="63C78E29" w14:textId="5760D534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 xml:space="preserve">Waldina Reyes </w:t>
            </w:r>
          </w:p>
        </w:tc>
        <w:tc>
          <w:tcPr>
            <w:tcW w:w="1500" w:type="dxa"/>
          </w:tcPr>
          <w:p w14:paraId="79A5AA89" w14:textId="08EBFEB5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>C.E.P.B. Miguel Armando Cantillano</w:t>
            </w:r>
          </w:p>
        </w:tc>
        <w:tc>
          <w:tcPr>
            <w:tcW w:w="1919" w:type="dxa"/>
          </w:tcPr>
          <w:p w14:paraId="60972045" w14:textId="77777777" w:rsidR="00B60722" w:rsidRPr="004A2083" w:rsidRDefault="00B60722" w:rsidP="00B607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DF1F3" w14:textId="77777777" w:rsidR="00B60722" w:rsidRPr="004A2083" w:rsidRDefault="00B60722" w:rsidP="00B607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20E26" w14:textId="31F7CCEC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95142112</w:t>
            </w:r>
          </w:p>
        </w:tc>
        <w:tc>
          <w:tcPr>
            <w:tcW w:w="2091" w:type="dxa"/>
          </w:tcPr>
          <w:p w14:paraId="1BF59A74" w14:textId="77777777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2BBFA1" w14:textId="77777777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A92EC" w14:textId="77777777" w:rsidR="004D616D" w:rsidRPr="00804C47" w:rsidRDefault="004D616D" w:rsidP="004D616D">
      <w:pPr>
        <w:pStyle w:val="Sinespaciado"/>
        <w:rPr>
          <w:rFonts w:ascii="Arial" w:hAnsi="Arial" w:cs="Arial"/>
          <w:sz w:val="20"/>
          <w:szCs w:val="20"/>
        </w:rPr>
      </w:pPr>
    </w:p>
    <w:p w14:paraId="02A3385C" w14:textId="77777777" w:rsidR="004D616D" w:rsidRPr="00804C47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Equipo de apoyo al desarrollo del proyecto:</w:t>
      </w:r>
    </w:p>
    <w:tbl>
      <w:tblPr>
        <w:tblStyle w:val="Tablaconcuadrcul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1984"/>
      </w:tblGrid>
      <w:tr w:rsidR="00842C0B" w:rsidRPr="00804C47" w14:paraId="19F6BADB" w14:textId="77777777" w:rsidTr="00842C0B">
        <w:trPr>
          <w:trHeight w:val="597"/>
        </w:trPr>
        <w:tc>
          <w:tcPr>
            <w:tcW w:w="2269" w:type="dxa"/>
          </w:tcPr>
          <w:p w14:paraId="4AB5E5FB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4AFBE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          Nombre</w:t>
            </w:r>
          </w:p>
        </w:tc>
        <w:tc>
          <w:tcPr>
            <w:tcW w:w="2693" w:type="dxa"/>
          </w:tcPr>
          <w:p w14:paraId="0F09FAA0" w14:textId="4A50E84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o Institución</w:t>
            </w:r>
          </w:p>
        </w:tc>
        <w:tc>
          <w:tcPr>
            <w:tcW w:w="2835" w:type="dxa"/>
          </w:tcPr>
          <w:p w14:paraId="50E9E12A" w14:textId="052FB681" w:rsidR="00842C0B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  <w:r w:rsidRPr="00842C0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E396A">
              <w:rPr>
                <w:rFonts w:ascii="Arial" w:hAnsi="Arial" w:cs="Arial"/>
                <w:bCs/>
                <w:sz w:val="20"/>
                <w:szCs w:val="20"/>
              </w:rPr>
              <w:t xml:space="preserve">docentes, </w:t>
            </w:r>
            <w:proofErr w:type="spellStart"/>
            <w:r w:rsidRPr="00842C0B">
              <w:rPr>
                <w:rFonts w:ascii="Arial" w:hAnsi="Arial" w:cs="Arial"/>
                <w:bCs/>
                <w:sz w:val="20"/>
                <w:szCs w:val="20"/>
              </w:rPr>
              <w:t>directore</w:t>
            </w:r>
            <w:proofErr w:type="spellEnd"/>
            <w:r w:rsidRPr="00842C0B">
              <w:rPr>
                <w:rFonts w:ascii="Arial" w:hAnsi="Arial" w:cs="Arial"/>
                <w:bCs/>
                <w:sz w:val="20"/>
                <w:szCs w:val="20"/>
              </w:rPr>
              <w:t>/as de centro o de la red, representantes de APF o GE, técnicos municipales, miembros del COMDE, CED o de la comunidad)</w:t>
            </w:r>
          </w:p>
        </w:tc>
        <w:tc>
          <w:tcPr>
            <w:tcW w:w="1984" w:type="dxa"/>
          </w:tcPr>
          <w:p w14:paraId="0CE0750A" w14:textId="4599E1A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B60722" w:rsidRPr="00804C47" w14:paraId="4F18F862" w14:textId="77777777" w:rsidTr="00842C0B">
        <w:trPr>
          <w:trHeight w:val="596"/>
        </w:trPr>
        <w:tc>
          <w:tcPr>
            <w:tcW w:w="2269" w:type="dxa"/>
          </w:tcPr>
          <w:p w14:paraId="178B0DBD" w14:textId="77777777" w:rsidR="00B60722" w:rsidRPr="004A2083" w:rsidRDefault="00B60722" w:rsidP="00B60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9AD936" w14:textId="77777777" w:rsidR="00B60722" w:rsidRPr="004A2083" w:rsidRDefault="00B60722" w:rsidP="00B607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Lorena Jiménez Pineda </w:t>
            </w:r>
          </w:p>
          <w:p w14:paraId="009CD266" w14:textId="38B875C6" w:rsidR="00B60722" w:rsidRPr="00804C47" w:rsidRDefault="00B60722" w:rsidP="00B6072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4054C5" w14:textId="6C46684D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Esc. Sebastián Avelar</w:t>
            </w:r>
          </w:p>
        </w:tc>
        <w:tc>
          <w:tcPr>
            <w:tcW w:w="2835" w:type="dxa"/>
          </w:tcPr>
          <w:p w14:paraId="5D412839" w14:textId="2E1913A1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Directora</w:t>
            </w:r>
          </w:p>
        </w:tc>
        <w:tc>
          <w:tcPr>
            <w:tcW w:w="1984" w:type="dxa"/>
          </w:tcPr>
          <w:p w14:paraId="0E00C883" w14:textId="55331282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99304052</w:t>
            </w:r>
          </w:p>
        </w:tc>
      </w:tr>
      <w:tr w:rsidR="00B60722" w:rsidRPr="00804C47" w14:paraId="28D53992" w14:textId="77777777" w:rsidTr="00842C0B">
        <w:trPr>
          <w:trHeight w:val="635"/>
        </w:trPr>
        <w:tc>
          <w:tcPr>
            <w:tcW w:w="2269" w:type="dxa"/>
          </w:tcPr>
          <w:p w14:paraId="4A1CFD5B" w14:textId="77777777" w:rsidR="00B60722" w:rsidRPr="004A2083" w:rsidRDefault="00B60722" w:rsidP="00B60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306945" w14:textId="77777777" w:rsidR="00B60722" w:rsidRPr="004A2083" w:rsidRDefault="00B60722" w:rsidP="00B607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Blanca Alicia Bautista</w:t>
            </w:r>
          </w:p>
          <w:p w14:paraId="3A3F7053" w14:textId="2359E117" w:rsidR="00B60722" w:rsidRPr="00804C47" w:rsidRDefault="00B60722" w:rsidP="00B6072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C4F712" w14:textId="5B09F98A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Eulalio Dario Madrid</w:t>
            </w:r>
          </w:p>
        </w:tc>
        <w:tc>
          <w:tcPr>
            <w:tcW w:w="2835" w:type="dxa"/>
          </w:tcPr>
          <w:p w14:paraId="4B32D43A" w14:textId="0FDCE514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Directora </w:t>
            </w:r>
          </w:p>
        </w:tc>
        <w:tc>
          <w:tcPr>
            <w:tcW w:w="1984" w:type="dxa"/>
          </w:tcPr>
          <w:p w14:paraId="55473BFD" w14:textId="284CF5BA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722" w:rsidRPr="00804C47" w14:paraId="00014B0E" w14:textId="77777777" w:rsidTr="00842C0B">
        <w:trPr>
          <w:trHeight w:val="635"/>
        </w:trPr>
        <w:tc>
          <w:tcPr>
            <w:tcW w:w="2269" w:type="dxa"/>
          </w:tcPr>
          <w:p w14:paraId="2B7BA2A9" w14:textId="77777777" w:rsidR="00B60722" w:rsidRPr="004A2083" w:rsidRDefault="00B60722" w:rsidP="00B60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1BE8D0" w14:textId="77777777" w:rsidR="00B60722" w:rsidRPr="004A2083" w:rsidRDefault="00B60722" w:rsidP="00B607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Marta Suyapa Paz </w:t>
            </w:r>
          </w:p>
          <w:p w14:paraId="325DBBCE" w14:textId="77777777" w:rsidR="00B60722" w:rsidRPr="00804C47" w:rsidRDefault="00B60722" w:rsidP="00B6072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FA8C07" w14:textId="54459760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Leslie A. Rodríguez </w:t>
            </w:r>
          </w:p>
        </w:tc>
        <w:tc>
          <w:tcPr>
            <w:tcW w:w="2835" w:type="dxa"/>
          </w:tcPr>
          <w:p w14:paraId="62A06A2B" w14:textId="3189CADF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Directora</w:t>
            </w:r>
          </w:p>
        </w:tc>
        <w:tc>
          <w:tcPr>
            <w:tcW w:w="1984" w:type="dxa"/>
          </w:tcPr>
          <w:p w14:paraId="36DAB93E" w14:textId="2CB3BE66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94854930</w:t>
            </w:r>
          </w:p>
        </w:tc>
      </w:tr>
      <w:tr w:rsidR="00B60722" w:rsidRPr="00804C47" w14:paraId="5B8ECA35" w14:textId="77777777" w:rsidTr="00842C0B">
        <w:trPr>
          <w:trHeight w:val="635"/>
        </w:trPr>
        <w:tc>
          <w:tcPr>
            <w:tcW w:w="2269" w:type="dxa"/>
          </w:tcPr>
          <w:p w14:paraId="069C0A8D" w14:textId="77777777" w:rsidR="00B60722" w:rsidRPr="004A2083" w:rsidRDefault="00B60722" w:rsidP="00B60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D7F3E" w14:textId="77777777" w:rsidR="00B60722" w:rsidRPr="004A2083" w:rsidRDefault="00B60722" w:rsidP="00B607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BD98C" w14:textId="571733F4" w:rsidR="00B60722" w:rsidRPr="00804C47" w:rsidRDefault="00B60722" w:rsidP="00B6072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Ingrid Nohemí López</w:t>
            </w:r>
          </w:p>
        </w:tc>
        <w:tc>
          <w:tcPr>
            <w:tcW w:w="2693" w:type="dxa"/>
          </w:tcPr>
          <w:p w14:paraId="4E95C738" w14:textId="64F11C36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Leslie A. Rodríguez</w:t>
            </w:r>
          </w:p>
        </w:tc>
        <w:tc>
          <w:tcPr>
            <w:tcW w:w="2835" w:type="dxa"/>
          </w:tcPr>
          <w:p w14:paraId="43BFAACC" w14:textId="3572180E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Presidenta APF</w:t>
            </w:r>
          </w:p>
        </w:tc>
        <w:tc>
          <w:tcPr>
            <w:tcW w:w="1984" w:type="dxa"/>
          </w:tcPr>
          <w:p w14:paraId="630896D1" w14:textId="40672853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97069917</w:t>
            </w:r>
          </w:p>
        </w:tc>
      </w:tr>
      <w:tr w:rsidR="00B60722" w:rsidRPr="00804C47" w14:paraId="179DDF58" w14:textId="77777777" w:rsidTr="00842C0B">
        <w:trPr>
          <w:trHeight w:val="635"/>
        </w:trPr>
        <w:tc>
          <w:tcPr>
            <w:tcW w:w="2269" w:type="dxa"/>
          </w:tcPr>
          <w:p w14:paraId="11610A36" w14:textId="5082C81A" w:rsidR="00B60722" w:rsidRPr="004F7ABC" w:rsidRDefault="00B60722" w:rsidP="00B60722">
            <w:pPr>
              <w:rPr>
                <w:b/>
              </w:rPr>
            </w:pPr>
          </w:p>
          <w:p w14:paraId="4537543A" w14:textId="77777777" w:rsidR="00B60722" w:rsidRPr="00804C47" w:rsidRDefault="00B60722" w:rsidP="00B6072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A70A7C" w14:textId="44436004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5C2604" w14:textId="67C759BC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4A39F3" w14:textId="65CA6ACB" w:rsidR="00B60722" w:rsidRPr="00804C47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722" w:rsidRPr="00804C47" w14:paraId="468C0C8B" w14:textId="77777777" w:rsidTr="00842C0B">
        <w:trPr>
          <w:trHeight w:val="635"/>
        </w:trPr>
        <w:tc>
          <w:tcPr>
            <w:tcW w:w="9781" w:type="dxa"/>
            <w:gridSpan w:val="4"/>
          </w:tcPr>
          <w:p w14:paraId="1E8DF210" w14:textId="542B6E19" w:rsidR="00B60722" w:rsidRPr="004C5056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2FD2">
              <w:rPr>
                <w:rFonts w:ascii="Arial" w:hAnsi="Arial" w:cs="Arial"/>
                <w:sz w:val="20"/>
                <w:szCs w:val="20"/>
              </w:rPr>
              <w:t xml:space="preserve">Se recomienda que en la elaboración y ejecución de los Proyectos Específicos participan técnicos/as municipales, los integrantes del COMDE y del CED. </w:t>
            </w:r>
          </w:p>
        </w:tc>
      </w:tr>
    </w:tbl>
    <w:p w14:paraId="05C9FF96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  <w:sectPr w:rsidR="00B076EB" w:rsidRPr="00804C47" w:rsidSect="00AC426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9640" w:type="dxa"/>
        <w:tblInd w:w="-43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40"/>
      </w:tblGrid>
      <w:tr w:rsidR="00B076EB" w:rsidRPr="00804C47" w14:paraId="1EC85D27" w14:textId="77777777" w:rsidTr="003215C9">
        <w:tc>
          <w:tcPr>
            <w:tcW w:w="9640" w:type="dxa"/>
            <w:shd w:val="clear" w:color="auto" w:fill="D0CECE" w:themeFill="background2" w:themeFillShade="E6"/>
          </w:tcPr>
          <w:p w14:paraId="315ED970" w14:textId="72C9215F" w:rsidR="00B076EB" w:rsidRPr="00804C47" w:rsidRDefault="00B076EB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PRESUPUESTO</w:t>
            </w:r>
            <w:r w:rsidR="0043270F">
              <w:rPr>
                <w:rFonts w:ascii="Arial" w:hAnsi="Arial" w:cs="Arial"/>
                <w:b/>
                <w:sz w:val="20"/>
                <w:szCs w:val="20"/>
              </w:rPr>
              <w:t xml:space="preserve"> EJECUTADO</w:t>
            </w:r>
          </w:p>
        </w:tc>
      </w:tr>
    </w:tbl>
    <w:p w14:paraId="5CCFC1DD" w14:textId="6BB98532" w:rsidR="00B076EB" w:rsidRDefault="00B076EB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p w14:paraId="4737C5AA" w14:textId="77777777" w:rsidR="00DD52D5" w:rsidRPr="00AC4265" w:rsidRDefault="00DD52D5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pPr w:leftFromText="141" w:rightFromText="141" w:vertAnchor="text" w:horzAnchor="margin" w:tblpX="-327" w:tblpY="-69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649"/>
        <w:gridCol w:w="1547"/>
        <w:gridCol w:w="1348"/>
        <w:gridCol w:w="1648"/>
      </w:tblGrid>
      <w:tr w:rsidR="00AC4265" w:rsidRPr="00AC4265" w14:paraId="0CDFC1EC" w14:textId="77777777" w:rsidTr="003215C9">
        <w:trPr>
          <w:trHeight w:val="26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1307" w14:textId="3297A4F9" w:rsidR="00AA653C" w:rsidRPr="00AC4265" w:rsidRDefault="0043270F" w:rsidP="003215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2" w:name="_Hlk33461371"/>
            <w:r w:rsidRPr="0043270F">
              <w:rPr>
                <w:rFonts w:ascii="Arial Narrow" w:hAnsi="Arial Narrow" w:cs="Arial"/>
                <w:color w:val="000000" w:themeColor="text1"/>
                <w:lang w:val="es-ES"/>
              </w:rPr>
              <w:t xml:space="preserve">En esta parte se describe el presupuesto real ejecutado por cada actividad y </w:t>
            </w:r>
            <w:bookmarkEnd w:id="2"/>
            <w:r w:rsidR="00156C35">
              <w:rPr>
                <w:rFonts w:ascii="Arial Narrow" w:hAnsi="Arial Narrow" w:cs="Arial"/>
                <w:color w:val="000000" w:themeColor="text1"/>
                <w:lang w:val="es-ES"/>
              </w:rPr>
              <w:t>a través de quien se financió.</w:t>
            </w:r>
          </w:p>
        </w:tc>
      </w:tr>
      <w:tr w:rsidR="00AC4265" w:rsidRPr="00AC4265" w14:paraId="7F4EEB35" w14:textId="77777777" w:rsidTr="001D288B">
        <w:trPr>
          <w:trHeight w:val="26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7F1F2E0F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 DE ACTIVIDAD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562ADF7D" w14:textId="784E5F0D" w:rsidR="00517CF8" w:rsidRPr="00AC4265" w:rsidRDefault="00517CF8" w:rsidP="00933C2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ARTICULO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REAL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5CCB240" w14:textId="77777777" w:rsidR="00517CF8" w:rsidRPr="00AC4265" w:rsidRDefault="00517CF8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COSTOS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DF140B" w14:textId="77777777" w:rsidR="00517CF8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APOYO </w:t>
            </w:r>
          </w:p>
          <w:p w14:paraId="0110DF30" w14:textId="77777777" w:rsidR="00205493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(financiero y técnico)</w:t>
            </w:r>
          </w:p>
        </w:tc>
      </w:tr>
      <w:tr w:rsidR="00AC4265" w:rsidRPr="00AC4265" w14:paraId="4FDA63B8" w14:textId="77777777" w:rsidTr="001D288B">
        <w:trPr>
          <w:trHeight w:val="429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1A247F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9B0A455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289D082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UNITARIO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B4F8223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403FC0" w14:textId="77777777" w:rsidR="00517CF8" w:rsidRPr="00AC4265" w:rsidRDefault="004D2782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Organización que aporta (p.ej. 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fondos propios,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Gobierno Local, ONG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comunidad, empresa privada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etc.</w:t>
            </w:r>
          </w:p>
        </w:tc>
      </w:tr>
      <w:tr w:rsidR="001D288B" w:rsidRPr="00804C47" w14:paraId="05E1A8C6" w14:textId="77777777" w:rsidTr="001D288B">
        <w:trPr>
          <w:cantSplit/>
          <w:trHeight w:hRule="exact" w:val="77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061D0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BAD03" w14:textId="4B8402AE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5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Elaboración de proyecto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57C910F3" w14:textId="2267ACBF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579C1158" w14:textId="7E5AE590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05C" w14:textId="7C3B4F3C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 de la RED</w:t>
            </w:r>
          </w:p>
        </w:tc>
      </w:tr>
      <w:tr w:rsidR="001D288B" w:rsidRPr="00804C47" w14:paraId="4BB8BD69" w14:textId="77777777" w:rsidTr="001D288B">
        <w:trPr>
          <w:cantSplit/>
          <w:trHeight w:hRule="exact" w:val="9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4751E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F3785" w14:textId="5E847282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5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Socialización del proyecto  a padres de familia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6EA1D5BC" w14:textId="1A29D0AD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51918721" w14:textId="51374275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450" w14:textId="4FFD528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Gobierno municipal</w:t>
            </w:r>
          </w:p>
        </w:tc>
      </w:tr>
      <w:tr w:rsidR="001D288B" w:rsidRPr="00804C47" w14:paraId="48002725" w14:textId="77777777" w:rsidTr="001D288B">
        <w:trPr>
          <w:cantSplit/>
          <w:trHeight w:hRule="exact" w:val="92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31A6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75536C31" w14:textId="53D88F8D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1C6A926F" w14:textId="5E3C8C20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3F805EE7" w14:textId="7F36392E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EB2" w14:textId="19F5A135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8B" w:rsidRPr="00804C47" w14:paraId="56F03E11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A802C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6743E7A2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1A0EEA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09BAF16A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3CC3125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6C7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8B" w:rsidRPr="00804C47" w14:paraId="70AAFF93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00D8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1E4F432D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D0CD9E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226D100D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4D0D7A8B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CB3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8B" w:rsidRPr="00804C47" w14:paraId="188CE435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14:paraId="6B1B8E5B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1B311EE4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7ABE9C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6DEF3FD6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0E70D46E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14:paraId="199231CA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8637" w14:textId="77777777" w:rsidR="003277BC" w:rsidRDefault="003277BC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943A2C6" w14:textId="77777777" w:rsidR="00DD52D5" w:rsidRDefault="00DD52D5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678FDB2A" w14:textId="41A6DB9B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Ficha del Proyecto entregada al Director</w:t>
      </w:r>
      <w:r w:rsidR="00A67D86" w:rsidRPr="00804C47">
        <w:rPr>
          <w:rFonts w:ascii="Arial" w:hAnsi="Arial" w:cs="Arial"/>
          <w:sz w:val="20"/>
          <w:szCs w:val="20"/>
        </w:rPr>
        <w:t>/a</w:t>
      </w:r>
      <w:r w:rsidRPr="00804C47">
        <w:rPr>
          <w:rFonts w:ascii="Arial" w:hAnsi="Arial" w:cs="Arial"/>
          <w:sz w:val="20"/>
          <w:szCs w:val="20"/>
        </w:rPr>
        <w:t xml:space="preserve"> de Red:</w:t>
      </w:r>
    </w:p>
    <w:p w14:paraId="14D7D39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A542395" w14:textId="4FD4BC98" w:rsidR="00B076EB" w:rsidRPr="00804C47" w:rsidRDefault="001D288B" w:rsidP="00B076EB">
      <w:pPr>
        <w:pStyle w:val="Sinespaciado"/>
        <w:rPr>
          <w:rFonts w:ascii="Arial" w:hAnsi="Arial" w:cs="Arial"/>
          <w:sz w:val="20"/>
          <w:szCs w:val="20"/>
        </w:rPr>
      </w:pPr>
      <w:r w:rsidRPr="0045078C">
        <w:rPr>
          <w:rFonts w:ascii="Arial" w:hAnsi="Arial" w:cs="Arial"/>
          <w:sz w:val="20"/>
          <w:szCs w:val="20"/>
          <w:u w:val="single"/>
        </w:rPr>
        <w:t xml:space="preserve">Wilmer Caballero </w:t>
      </w:r>
      <w:r w:rsidR="0045078C" w:rsidRPr="0045078C">
        <w:rPr>
          <w:rFonts w:ascii="Arial" w:hAnsi="Arial" w:cs="Arial"/>
          <w:sz w:val="20"/>
          <w:szCs w:val="20"/>
          <w:u w:val="single"/>
        </w:rPr>
        <w:t>Hernández</w:t>
      </w:r>
      <w:r w:rsidR="00B076EB" w:rsidRPr="00804C47">
        <w:rPr>
          <w:rFonts w:ascii="Arial" w:hAnsi="Arial" w:cs="Arial"/>
          <w:sz w:val="20"/>
          <w:szCs w:val="20"/>
        </w:rPr>
        <w:t xml:space="preserve">      </w:t>
      </w:r>
      <w:r w:rsidR="0045078C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5078C" w:rsidRPr="0045078C">
        <w:rPr>
          <w:rFonts w:ascii="Arial" w:hAnsi="Arial" w:cs="Arial"/>
          <w:sz w:val="20"/>
          <w:szCs w:val="20"/>
          <w:u w:val="single"/>
        </w:rPr>
        <w:t>18/08/2020</w:t>
      </w:r>
    </w:p>
    <w:p w14:paraId="3565BD16" w14:textId="326CA60D" w:rsidR="006425B4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Nombre 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0D2B0536" w14:textId="77777777" w:rsidR="00DD52D5" w:rsidRPr="00804C47" w:rsidRDefault="00DD52D5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</w:p>
    <w:p w14:paraId="12BA84A8" w14:textId="7FA379E1" w:rsidR="00535347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Entregada al </w:t>
      </w:r>
      <w:r w:rsidR="00761110" w:rsidRPr="00804C47">
        <w:rPr>
          <w:rFonts w:ascii="Arial" w:hAnsi="Arial" w:cs="Arial"/>
          <w:sz w:val="20"/>
          <w:szCs w:val="20"/>
        </w:rPr>
        <w:t>Director/a Municipal</w:t>
      </w:r>
      <w:r w:rsidR="00535347">
        <w:rPr>
          <w:rFonts w:ascii="Arial" w:hAnsi="Arial" w:cs="Arial"/>
          <w:sz w:val="20"/>
          <w:szCs w:val="20"/>
        </w:rPr>
        <w:t xml:space="preserve"> (</w:t>
      </w:r>
      <w:r w:rsidR="001B72C8">
        <w:rPr>
          <w:rFonts w:ascii="Arial" w:hAnsi="Arial" w:cs="Arial"/>
          <w:sz w:val="20"/>
          <w:szCs w:val="20"/>
        </w:rPr>
        <w:t xml:space="preserve">con </w:t>
      </w:r>
      <w:r w:rsidR="00535347">
        <w:rPr>
          <w:rFonts w:ascii="Arial" w:hAnsi="Arial" w:cs="Arial"/>
          <w:sz w:val="20"/>
          <w:szCs w:val="20"/>
        </w:rPr>
        <w:t>subida a SIARED):</w:t>
      </w:r>
    </w:p>
    <w:p w14:paraId="7EF39B4A" w14:textId="61DDBD78" w:rsidR="00DD52D5" w:rsidRPr="00804C47" w:rsidRDefault="00535347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 </w:t>
      </w:r>
    </w:p>
    <w:p w14:paraId="536D5E29" w14:textId="2512FECA" w:rsidR="00B076EB" w:rsidRPr="0045078C" w:rsidRDefault="0045078C" w:rsidP="00B076EB">
      <w:pPr>
        <w:tabs>
          <w:tab w:val="left" w:pos="5565"/>
        </w:tabs>
        <w:rPr>
          <w:rFonts w:ascii="Arial" w:hAnsi="Arial" w:cs="Arial"/>
          <w:sz w:val="20"/>
          <w:szCs w:val="20"/>
          <w:u w:val="single"/>
        </w:rPr>
      </w:pPr>
      <w:r w:rsidRPr="0045078C">
        <w:rPr>
          <w:rFonts w:ascii="Arial" w:hAnsi="Arial" w:cs="Arial"/>
          <w:sz w:val="20"/>
          <w:szCs w:val="20"/>
          <w:u w:val="single"/>
        </w:rPr>
        <w:t>Sonia Yamileth Reyes Paz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45078C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20/08/2020</w:t>
      </w:r>
    </w:p>
    <w:p w14:paraId="25C2233D" w14:textId="77777777" w:rsidR="00B076EB" w:rsidRPr="00EF2FD2" w:rsidRDefault="00B076EB" w:rsidP="00EF2FD2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Nombre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23CE948F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A88F38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8B1CCE" w14:textId="77777777" w:rsidR="00E75011" w:rsidRPr="00804C47" w:rsidRDefault="00E75011">
      <w:pPr>
        <w:rPr>
          <w:rFonts w:ascii="Arial" w:hAnsi="Arial" w:cs="Arial"/>
          <w:sz w:val="20"/>
          <w:szCs w:val="20"/>
        </w:rPr>
      </w:pPr>
    </w:p>
    <w:sectPr w:rsidR="00E75011" w:rsidRPr="00804C47" w:rsidSect="00AC426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D2A21" w14:textId="77777777" w:rsidR="00C333F2" w:rsidRDefault="00C333F2">
      <w:pPr>
        <w:spacing w:after="0" w:line="240" w:lineRule="auto"/>
      </w:pPr>
      <w:r>
        <w:separator/>
      </w:r>
    </w:p>
  </w:endnote>
  <w:endnote w:type="continuationSeparator" w:id="0">
    <w:p w14:paraId="0832B429" w14:textId="77777777" w:rsidR="00C333F2" w:rsidRDefault="00C3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19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1518C0" w14:textId="77777777" w:rsidR="003F76C4" w:rsidRPr="005A7514" w:rsidRDefault="00B076EB">
        <w:pPr>
          <w:pStyle w:val="Piedepgina"/>
          <w:jc w:val="center"/>
          <w:rPr>
            <w:sz w:val="20"/>
            <w:szCs w:val="20"/>
          </w:rPr>
        </w:pPr>
        <w:r w:rsidRPr="005A7514">
          <w:rPr>
            <w:sz w:val="20"/>
            <w:szCs w:val="20"/>
          </w:rPr>
          <w:fldChar w:fldCharType="begin"/>
        </w:r>
        <w:r w:rsidRPr="005A7514">
          <w:rPr>
            <w:sz w:val="20"/>
            <w:szCs w:val="20"/>
          </w:rPr>
          <w:instrText>PAGE   \* MERGEFORMAT</w:instrText>
        </w:r>
        <w:r w:rsidRPr="005A7514">
          <w:rPr>
            <w:sz w:val="20"/>
            <w:szCs w:val="20"/>
          </w:rPr>
          <w:fldChar w:fldCharType="separate"/>
        </w:r>
        <w:r w:rsidR="00031F6E">
          <w:rPr>
            <w:noProof/>
            <w:sz w:val="20"/>
            <w:szCs w:val="20"/>
          </w:rPr>
          <w:t>8</w:t>
        </w:r>
        <w:r w:rsidRPr="005A7514">
          <w:rPr>
            <w:sz w:val="20"/>
            <w:szCs w:val="20"/>
          </w:rPr>
          <w:fldChar w:fldCharType="end"/>
        </w:r>
      </w:p>
    </w:sdtContent>
  </w:sdt>
  <w:p w14:paraId="03635AE4" w14:textId="77777777" w:rsidR="003F76C4" w:rsidRDefault="003F7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6364E" w14:textId="77777777" w:rsidR="00C333F2" w:rsidRDefault="00C333F2">
      <w:pPr>
        <w:spacing w:after="0" w:line="240" w:lineRule="auto"/>
      </w:pPr>
      <w:r>
        <w:separator/>
      </w:r>
    </w:p>
  </w:footnote>
  <w:footnote w:type="continuationSeparator" w:id="0">
    <w:p w14:paraId="56311211" w14:textId="77777777" w:rsidR="00C333F2" w:rsidRDefault="00C33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4BE3"/>
    <w:multiLevelType w:val="hybridMultilevel"/>
    <w:tmpl w:val="F5660522"/>
    <w:lvl w:ilvl="0" w:tplc="58D2C8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A0C"/>
    <w:multiLevelType w:val="hybridMultilevel"/>
    <w:tmpl w:val="7AEC5738"/>
    <w:lvl w:ilvl="0" w:tplc="AA505F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4056"/>
    <w:multiLevelType w:val="hybridMultilevel"/>
    <w:tmpl w:val="E20687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3A9E"/>
    <w:multiLevelType w:val="hybridMultilevel"/>
    <w:tmpl w:val="0608C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9674B"/>
    <w:multiLevelType w:val="hybridMultilevel"/>
    <w:tmpl w:val="0100B19E"/>
    <w:lvl w:ilvl="0" w:tplc="8A30E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43423"/>
    <w:multiLevelType w:val="hybridMultilevel"/>
    <w:tmpl w:val="DCE03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14E57"/>
    <w:multiLevelType w:val="hybridMultilevel"/>
    <w:tmpl w:val="569AB50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1375"/>
    <w:multiLevelType w:val="hybridMultilevel"/>
    <w:tmpl w:val="DE20F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0096B"/>
    <w:multiLevelType w:val="hybridMultilevel"/>
    <w:tmpl w:val="E11A583C"/>
    <w:lvl w:ilvl="0" w:tplc="6EC2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0C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1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8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2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E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A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548009B"/>
    <w:multiLevelType w:val="hybridMultilevel"/>
    <w:tmpl w:val="BBFC5D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E5FAA"/>
    <w:multiLevelType w:val="hybridMultilevel"/>
    <w:tmpl w:val="538222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4EB2"/>
    <w:multiLevelType w:val="hybridMultilevel"/>
    <w:tmpl w:val="D1C88A8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6362A"/>
    <w:multiLevelType w:val="multilevel"/>
    <w:tmpl w:val="4670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EB"/>
    <w:rsid w:val="00010CED"/>
    <w:rsid w:val="00031F6E"/>
    <w:rsid w:val="00035F98"/>
    <w:rsid w:val="00082531"/>
    <w:rsid w:val="000A5FBF"/>
    <w:rsid w:val="000C7FB7"/>
    <w:rsid w:val="00110598"/>
    <w:rsid w:val="001442CA"/>
    <w:rsid w:val="00150CA5"/>
    <w:rsid w:val="00156C35"/>
    <w:rsid w:val="00162148"/>
    <w:rsid w:val="00163588"/>
    <w:rsid w:val="00163732"/>
    <w:rsid w:val="0017185C"/>
    <w:rsid w:val="00182934"/>
    <w:rsid w:val="00194103"/>
    <w:rsid w:val="001A1CA6"/>
    <w:rsid w:val="001B72C8"/>
    <w:rsid w:val="001C2E31"/>
    <w:rsid w:val="001D288B"/>
    <w:rsid w:val="001D599C"/>
    <w:rsid w:val="00205493"/>
    <w:rsid w:val="002058F4"/>
    <w:rsid w:val="00230E21"/>
    <w:rsid w:val="00290761"/>
    <w:rsid w:val="00290C5E"/>
    <w:rsid w:val="00292292"/>
    <w:rsid w:val="00297EAE"/>
    <w:rsid w:val="002B32D0"/>
    <w:rsid w:val="002C2210"/>
    <w:rsid w:val="002E66E4"/>
    <w:rsid w:val="00320093"/>
    <w:rsid w:val="003215C9"/>
    <w:rsid w:val="00322232"/>
    <w:rsid w:val="003277BC"/>
    <w:rsid w:val="00352F99"/>
    <w:rsid w:val="00353B51"/>
    <w:rsid w:val="003A4FBC"/>
    <w:rsid w:val="003E396A"/>
    <w:rsid w:val="003E7742"/>
    <w:rsid w:val="003F76C4"/>
    <w:rsid w:val="004025A3"/>
    <w:rsid w:val="0040488E"/>
    <w:rsid w:val="0043270F"/>
    <w:rsid w:val="0045078C"/>
    <w:rsid w:val="00471EED"/>
    <w:rsid w:val="004C5056"/>
    <w:rsid w:val="004C5603"/>
    <w:rsid w:val="004D2782"/>
    <w:rsid w:val="004D616D"/>
    <w:rsid w:val="004E2AB8"/>
    <w:rsid w:val="00502E85"/>
    <w:rsid w:val="00517CF8"/>
    <w:rsid w:val="00533692"/>
    <w:rsid w:val="00535347"/>
    <w:rsid w:val="005608C6"/>
    <w:rsid w:val="00561B92"/>
    <w:rsid w:val="005857C0"/>
    <w:rsid w:val="005D7DEA"/>
    <w:rsid w:val="005E4720"/>
    <w:rsid w:val="0060007F"/>
    <w:rsid w:val="00604DD7"/>
    <w:rsid w:val="00641266"/>
    <w:rsid w:val="006425B4"/>
    <w:rsid w:val="006729F9"/>
    <w:rsid w:val="00680108"/>
    <w:rsid w:val="006C0A88"/>
    <w:rsid w:val="006D18EC"/>
    <w:rsid w:val="006E1D9B"/>
    <w:rsid w:val="006E6D5C"/>
    <w:rsid w:val="00760542"/>
    <w:rsid w:val="00761110"/>
    <w:rsid w:val="007D139C"/>
    <w:rsid w:val="007F7A3A"/>
    <w:rsid w:val="00803E69"/>
    <w:rsid w:val="00804C47"/>
    <w:rsid w:val="008111BF"/>
    <w:rsid w:val="00826869"/>
    <w:rsid w:val="00827B0F"/>
    <w:rsid w:val="00842C0B"/>
    <w:rsid w:val="00844472"/>
    <w:rsid w:val="008E535A"/>
    <w:rsid w:val="008F2D87"/>
    <w:rsid w:val="00933C29"/>
    <w:rsid w:val="00976325"/>
    <w:rsid w:val="009B373F"/>
    <w:rsid w:val="009C06E7"/>
    <w:rsid w:val="009C3AE0"/>
    <w:rsid w:val="009E77B8"/>
    <w:rsid w:val="00A05FA7"/>
    <w:rsid w:val="00A07A9F"/>
    <w:rsid w:val="00A32146"/>
    <w:rsid w:val="00A41C93"/>
    <w:rsid w:val="00A67D86"/>
    <w:rsid w:val="00A82CC5"/>
    <w:rsid w:val="00A95AB5"/>
    <w:rsid w:val="00AA653C"/>
    <w:rsid w:val="00AC4265"/>
    <w:rsid w:val="00AD34BC"/>
    <w:rsid w:val="00AF12FE"/>
    <w:rsid w:val="00B076EB"/>
    <w:rsid w:val="00B119D0"/>
    <w:rsid w:val="00B4246C"/>
    <w:rsid w:val="00B471E8"/>
    <w:rsid w:val="00B60722"/>
    <w:rsid w:val="00B84865"/>
    <w:rsid w:val="00BA139C"/>
    <w:rsid w:val="00BB1060"/>
    <w:rsid w:val="00BC1211"/>
    <w:rsid w:val="00BF5D3C"/>
    <w:rsid w:val="00C101F6"/>
    <w:rsid w:val="00C333F2"/>
    <w:rsid w:val="00C4103F"/>
    <w:rsid w:val="00C55FFC"/>
    <w:rsid w:val="00C747CF"/>
    <w:rsid w:val="00CA0A8C"/>
    <w:rsid w:val="00CA3A0F"/>
    <w:rsid w:val="00CA4EC3"/>
    <w:rsid w:val="00CA7985"/>
    <w:rsid w:val="00CD75F9"/>
    <w:rsid w:val="00CE2A45"/>
    <w:rsid w:val="00CE4A19"/>
    <w:rsid w:val="00D050A1"/>
    <w:rsid w:val="00D2793C"/>
    <w:rsid w:val="00D53844"/>
    <w:rsid w:val="00D65E16"/>
    <w:rsid w:val="00D840FD"/>
    <w:rsid w:val="00D93F37"/>
    <w:rsid w:val="00DC4D68"/>
    <w:rsid w:val="00DD52D5"/>
    <w:rsid w:val="00E31E7D"/>
    <w:rsid w:val="00E61CA9"/>
    <w:rsid w:val="00E75011"/>
    <w:rsid w:val="00EA1FA4"/>
    <w:rsid w:val="00EF2FD2"/>
    <w:rsid w:val="00EF4515"/>
    <w:rsid w:val="00F11CB4"/>
    <w:rsid w:val="00F42AA8"/>
    <w:rsid w:val="00F611A7"/>
    <w:rsid w:val="00FA2384"/>
    <w:rsid w:val="00FC3946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9635"/>
  <w15:docId w15:val="{8A3A454D-7C3D-443A-9078-1E0DB7FE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076E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EB"/>
  </w:style>
  <w:style w:type="paragraph" w:styleId="Textodeglobo">
    <w:name w:val="Balloon Text"/>
    <w:basedOn w:val="Normal"/>
    <w:link w:val="TextodegloboCar"/>
    <w:uiPriority w:val="99"/>
    <w:semiHidden/>
    <w:unhideWhenUsed/>
    <w:rsid w:val="004D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6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729F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D52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D5"/>
    <w:rPr>
      <w:b/>
      <w:bCs/>
      <w:sz w:val="20"/>
      <w:szCs w:val="20"/>
    </w:rPr>
  </w:style>
  <w:style w:type="table" w:customStyle="1" w:styleId="Tablaconcuadrcula14">
    <w:name w:val="Tabla con cuadrícula14"/>
    <w:basedOn w:val="Tablanormal"/>
    <w:next w:val="Tablaconcuadrcula"/>
    <w:uiPriority w:val="59"/>
    <w:rsid w:val="008111BF"/>
    <w:pPr>
      <w:spacing w:after="0" w:line="240" w:lineRule="auto"/>
    </w:pPr>
    <w:rPr>
      <w:rFonts w:ascii="Arial" w:hAnsi="Arial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1190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 Urtecho</dc:creator>
  <cp:keywords/>
  <dc:description/>
  <cp:lastModifiedBy>barcelona</cp:lastModifiedBy>
  <cp:revision>14</cp:revision>
  <dcterms:created xsi:type="dcterms:W3CDTF">2020-03-02T16:07:00Z</dcterms:created>
  <dcterms:modified xsi:type="dcterms:W3CDTF">2020-08-24T03:15:00Z</dcterms:modified>
</cp:coreProperties>
</file>